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5874C7" w:rsidTr="0022053B">
        <w:trPr>
          <w:trHeight w:val="2642"/>
        </w:trPr>
        <w:tc>
          <w:tcPr>
            <w:tcW w:w="1980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Default="005874C7">
            <w:pPr>
              <w:snapToGrid w:val="0"/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A53F78" w:rsidRDefault="001B483C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  <w:lang w:eastAsia="ja-JP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1002030" cy="1041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4C7" w:rsidRDefault="005874C7">
            <w:pPr>
              <w:jc w:val="center"/>
              <w:rPr>
                <w:rFonts w:cs="ＭＳ Ｐゴシック"/>
                <w:b/>
                <w:color w:val="0000FF"/>
                <w:sz w:val="16"/>
                <w:szCs w:val="16"/>
              </w:rPr>
            </w:pPr>
            <w:r>
              <w:rPr>
                <w:rFonts w:cs="ＭＳ Ｐゴシック"/>
                <w:b/>
                <w:color w:val="0000FF"/>
                <w:sz w:val="16"/>
                <w:szCs w:val="16"/>
              </w:rPr>
              <w:t>THE Y’S MEN’S CLUB</w:t>
            </w:r>
          </w:p>
        </w:tc>
        <w:tc>
          <w:tcPr>
            <w:tcW w:w="7659" w:type="dxa"/>
            <w:tcBorders>
              <w:top w:val="single" w:sz="18" w:space="0" w:color="00FF00"/>
              <w:bottom w:val="single" w:sz="18" w:space="0" w:color="00FF00"/>
            </w:tcBorders>
            <w:shd w:val="clear" w:color="auto" w:fill="auto"/>
          </w:tcPr>
          <w:p w:rsidR="005874C7" w:rsidRPr="00D04E57" w:rsidRDefault="005874C7">
            <w:pPr>
              <w:snapToGrid w:val="0"/>
              <w:jc w:val="center"/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</w:pPr>
            <w:r w:rsidRPr="00D04E57">
              <w:rPr>
                <w:rFonts w:ascii="ＭＳ ゴシック" w:hAnsi="ＭＳ ゴシック" w:cs="ＭＳ Ｐゴシック"/>
                <w:b/>
                <w:color w:val="0000FF"/>
                <w:sz w:val="40"/>
                <w:szCs w:val="40"/>
              </w:rPr>
              <w:t>金沢犀川ワイズメンズクラブ</w:t>
            </w:r>
          </w:p>
          <w:p w:rsidR="005874C7" w:rsidRPr="00D04E57" w:rsidRDefault="005874C7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  <w:lang w:eastAsia="ja-JP"/>
              </w:rPr>
            </w:pP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201</w:t>
            </w:r>
            <w:r w:rsidR="00954A15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9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年</w:t>
            </w:r>
            <w:r w:rsidR="00D52794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1</w:t>
            </w:r>
            <w:r w:rsidR="00CC0200"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月</w:t>
            </w:r>
            <w:r w:rsidR="0022053B" w:rsidRPr="00D04E57">
              <w:rPr>
                <w:rFonts w:ascii="AR丸ゴシック体E" w:eastAsia="AR丸ゴシック体E" w:hAnsi="AR丸ゴシック体E" w:cs="ＭＳ Ｐゴシック" w:hint="eastAsia"/>
                <w:color w:val="0000FF"/>
                <w:sz w:val="48"/>
                <w:szCs w:val="48"/>
                <w:lang w:eastAsia="ja-JP"/>
              </w:rPr>
              <w:t>第一</w:t>
            </w:r>
            <w:r w:rsidRPr="00D04E57">
              <w:rPr>
                <w:rFonts w:ascii="AR丸ゴシック体E" w:eastAsia="AR丸ゴシック体E" w:hAnsi="AR丸ゴシック体E" w:cs="ＭＳ Ｐゴシック"/>
                <w:color w:val="0000FF"/>
                <w:sz w:val="48"/>
                <w:szCs w:val="48"/>
              </w:rPr>
              <w:t>例会のご案内</w:t>
            </w:r>
          </w:p>
          <w:p w:rsidR="00A75D39" w:rsidRPr="0022053B" w:rsidRDefault="00E31873">
            <w:pPr>
              <w:jc w:val="center"/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  <w:shd w:val="clear" w:color="auto" w:fill="D8D8D8"/>
                <w:lang w:eastAsia="ja-JP"/>
              </w:rPr>
            </w:pPr>
            <w:r>
              <w:rPr>
                <w:rFonts w:ascii="AR丸ゴシック体E" w:eastAsia="AR丸ゴシック体E" w:hAnsi="AR丸ゴシック体E" w:cs="ＭＳ Ｐゴシック" w:hint="eastAsia"/>
                <w:color w:val="0000FF"/>
                <w:sz w:val="32"/>
                <w:szCs w:val="32"/>
                <w:lang w:eastAsia="ja-JP"/>
              </w:rPr>
              <w:t>会員外の方も</w:t>
            </w:r>
            <w:r w:rsidR="005874C7" w:rsidRPr="0022053B">
              <w:rPr>
                <w:rFonts w:ascii="AR丸ゴシック体E" w:eastAsia="AR丸ゴシック体E" w:hAnsi="AR丸ゴシック体E" w:cs="ＭＳ Ｐゴシック"/>
                <w:color w:val="0000FF"/>
                <w:sz w:val="32"/>
                <w:szCs w:val="32"/>
              </w:rPr>
              <w:t>お気軽にご参加ください</w:t>
            </w:r>
          </w:p>
          <w:p w:rsidR="00233B69" w:rsidRDefault="0046217D" w:rsidP="00233B69">
            <w:pPr>
              <w:jc w:val="right"/>
              <w:rPr>
                <w:rFonts w:ascii="ＭＳ ゴシック" w:hAnsi="ＭＳ ゴシック" w:cs="ＭＳ Ｐゴシック"/>
                <w:b/>
                <w:color w:val="000000"/>
                <w:sz w:val="32"/>
                <w:szCs w:val="32"/>
                <w:shd w:val="clear" w:color="auto" w:fill="D8D8D8"/>
                <w:lang w:eastAsia="ja-JP"/>
              </w:rPr>
            </w:pPr>
            <w:hyperlink r:id="rId8" w:history="1">
              <w:r w:rsidR="00233B69" w:rsidRPr="00C010CE">
                <w:rPr>
                  <w:rStyle w:val="a3"/>
                  <w:b/>
                  <w:sz w:val="24"/>
                  <w:szCs w:val="24"/>
                  <w:lang w:eastAsia="ja-JP"/>
                </w:rPr>
                <w:t>http://www.ys-chubu.jp/saigaways/index.html</w:t>
              </w:r>
            </w:hyperlink>
          </w:p>
        </w:tc>
      </w:tr>
    </w:tbl>
    <w:p w:rsidR="0005610B" w:rsidRPr="00F46FBF" w:rsidRDefault="0005610B">
      <w:pPr>
        <w:widowControl/>
        <w:jc w:val="left"/>
        <w:rPr>
          <w:rFonts w:ascii="ＭＳ 明朝" w:hAnsi="ＭＳ 明朝" w:cs="ＭＳ Ｐゴシック"/>
          <w:b/>
          <w:color w:val="0000FF"/>
          <w:sz w:val="24"/>
          <w:szCs w:val="24"/>
          <w:lang w:eastAsia="ja-JP"/>
        </w:rPr>
      </w:pPr>
    </w:p>
    <w:p w:rsidR="008354F0" w:rsidRPr="00F46FBF" w:rsidRDefault="008354F0" w:rsidP="008354F0">
      <w:pPr>
        <w:rPr>
          <w:rFonts w:ascii="ＭＳ 明朝" w:hAnsi="ＭＳ 明朝"/>
          <w:b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日　時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２０１</w:t>
      </w:r>
      <w:r w:rsidR="0009161F" w:rsidRPr="00F46FBF">
        <w:rPr>
          <w:rFonts w:ascii="ＭＳ 明朝" w:hAnsi="ＭＳ 明朝" w:hint="eastAsia"/>
          <w:b/>
          <w:sz w:val="24"/>
          <w:szCs w:val="24"/>
          <w:lang w:eastAsia="ja-JP"/>
        </w:rPr>
        <w:t>９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年</w:t>
      </w:r>
      <w:r w:rsidR="0009161F" w:rsidRPr="00F46FBF">
        <w:rPr>
          <w:rFonts w:ascii="ＭＳ 明朝" w:hAnsi="ＭＳ 明朝" w:hint="eastAsia"/>
          <w:b/>
          <w:sz w:val="24"/>
          <w:szCs w:val="24"/>
          <w:lang w:eastAsia="ja-JP"/>
        </w:rPr>
        <w:t>１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月</w:t>
      </w:r>
      <w:r w:rsidR="0009161F" w:rsidRPr="00F46FBF">
        <w:rPr>
          <w:rFonts w:ascii="ＭＳ 明朝" w:hAnsi="ＭＳ 明朝" w:hint="eastAsia"/>
          <w:b/>
          <w:sz w:val="24"/>
          <w:szCs w:val="24"/>
          <w:lang w:eastAsia="ja-JP"/>
        </w:rPr>
        <w:t>２４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日(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木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)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　19:00～21:00</w:t>
      </w:r>
    </w:p>
    <w:p w:rsidR="008E282D" w:rsidRPr="00F46FBF" w:rsidRDefault="008354F0" w:rsidP="008E282D">
      <w:pPr>
        <w:rPr>
          <w:rFonts w:ascii="ＭＳ 明朝" w:hAnsi="ＭＳ 明朝"/>
          <w:kern w:val="1"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場　所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="008E282D" w:rsidRPr="00F46FBF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8E282D" w:rsidRPr="00F46FBF">
        <w:rPr>
          <w:rFonts w:ascii="ＭＳ 明朝" w:hAnsi="ＭＳ 明朝" w:hint="eastAsia"/>
          <w:b/>
          <w:kern w:val="1"/>
          <w:sz w:val="24"/>
          <w:szCs w:val="24"/>
          <w:lang w:eastAsia="ja-JP"/>
        </w:rPr>
        <w:t>ホテル金沢</w:t>
      </w:r>
      <w:r w:rsidR="008E282D" w:rsidRPr="00F46FBF">
        <w:rPr>
          <w:rFonts w:ascii="ＭＳ 明朝" w:hAnsi="ＭＳ 明朝" w:hint="eastAsia"/>
          <w:kern w:val="1"/>
          <w:sz w:val="24"/>
          <w:szCs w:val="24"/>
          <w:lang w:eastAsia="ja-JP"/>
        </w:rPr>
        <w:t>（JR金沢駅兼六園口，金沢市堀川新町1番1号 TEL:076-223-1111）</w:t>
      </w:r>
    </w:p>
    <w:p w:rsidR="008354F0" w:rsidRPr="00F46FBF" w:rsidRDefault="0046217D" w:rsidP="008E282D">
      <w:pPr>
        <w:jc w:val="right"/>
        <w:rPr>
          <w:rFonts w:ascii="ＭＳ 明朝" w:hAnsi="ＭＳ 明朝"/>
          <w:sz w:val="24"/>
          <w:szCs w:val="24"/>
          <w:lang w:eastAsia="ja-JP"/>
        </w:rPr>
      </w:pPr>
      <w:hyperlink r:id="rId9" w:history="1">
        <w:r w:rsidR="008E282D" w:rsidRPr="00F46FBF">
          <w:rPr>
            <w:rFonts w:ascii="ＭＳ 明朝" w:hAnsi="ＭＳ 明朝"/>
            <w:color w:val="0000FF"/>
            <w:kern w:val="1"/>
            <w:sz w:val="24"/>
            <w:szCs w:val="24"/>
            <w:u w:val="single"/>
            <w:lang w:eastAsia="ja-JP"/>
          </w:rPr>
          <w:t>http://www.hotelkanazawa.co.jp/</w:t>
        </w:r>
      </w:hyperlink>
    </w:p>
    <w:p w:rsidR="008354F0" w:rsidRPr="00F46FBF" w:rsidRDefault="008354F0" w:rsidP="008354F0">
      <w:pPr>
        <w:rPr>
          <w:rFonts w:ascii="ＭＳ 明朝" w:hAnsi="ＭＳ 明朝"/>
          <w:sz w:val="24"/>
          <w:szCs w:val="24"/>
          <w:lang w:eastAsia="ja-JP"/>
        </w:rPr>
      </w:pPr>
      <w:r w:rsidRPr="00F46FBF">
        <w:rPr>
          <w:rFonts w:ascii="ＭＳ 明朝" w:hAnsi="ＭＳ 明朝"/>
          <w:b/>
          <w:color w:val="0000FF"/>
          <w:sz w:val="24"/>
          <w:szCs w:val="24"/>
          <w:lang w:eastAsia="ja-JP"/>
        </w:rPr>
        <w:t>会　費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 xml:space="preserve">/ 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３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>,</w:t>
      </w:r>
      <w:r w:rsidR="008C42F6" w:rsidRPr="00F46FBF">
        <w:rPr>
          <w:rFonts w:ascii="ＭＳ 明朝" w:hAnsi="ＭＳ 明朝" w:hint="eastAsia"/>
          <w:b/>
          <w:sz w:val="24"/>
          <w:szCs w:val="24"/>
          <w:lang w:eastAsia="ja-JP"/>
        </w:rPr>
        <w:t>５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>００</w:t>
      </w:r>
      <w:r w:rsidRPr="00F46FBF">
        <w:rPr>
          <w:rFonts w:ascii="ＭＳ 明朝" w:hAnsi="ＭＳ 明朝"/>
          <w:b/>
          <w:sz w:val="24"/>
          <w:szCs w:val="24"/>
          <w:lang w:eastAsia="ja-JP"/>
        </w:rPr>
        <w:t>円</w:t>
      </w:r>
      <w:r w:rsidRPr="00F46FBF">
        <w:rPr>
          <w:rFonts w:ascii="ＭＳ 明朝" w:hAnsi="ＭＳ 明朝"/>
          <w:sz w:val="24"/>
          <w:szCs w:val="24"/>
          <w:lang w:eastAsia="ja-JP"/>
        </w:rPr>
        <w:t>（</w:t>
      </w:r>
      <w:r w:rsidR="00460A5B" w:rsidRPr="00F46FBF">
        <w:rPr>
          <w:rFonts w:ascii="ＭＳ 明朝" w:hAnsi="ＭＳ 明朝" w:hint="eastAsia"/>
          <w:sz w:val="24"/>
          <w:szCs w:val="24"/>
          <w:lang w:eastAsia="ja-JP"/>
        </w:rPr>
        <w:t>夕食代</w:t>
      </w:r>
      <w:r w:rsidRPr="00F46FBF">
        <w:rPr>
          <w:rFonts w:ascii="ＭＳ 明朝" w:hAnsi="ＭＳ 明朝"/>
          <w:sz w:val="24"/>
          <w:szCs w:val="24"/>
          <w:lang w:eastAsia="ja-JP"/>
        </w:rPr>
        <w:t>）</w:t>
      </w:r>
    </w:p>
    <w:p w:rsidR="00D04E57" w:rsidRPr="00F46FBF" w:rsidRDefault="00D04E57" w:rsidP="008C42F6">
      <w:pPr>
        <w:rPr>
          <w:rFonts w:ascii="ＭＳ 明朝" w:hAnsi="ＭＳ 明朝"/>
          <w:b/>
          <w:sz w:val="24"/>
          <w:szCs w:val="24"/>
          <w:lang w:eastAsia="ja-JP"/>
        </w:rPr>
      </w:pPr>
    </w:p>
    <w:p w:rsidR="00D04E57" w:rsidRPr="00F46FBF" w:rsidRDefault="008354F0" w:rsidP="008C42F6">
      <w:pPr>
        <w:rPr>
          <w:rFonts w:ascii="ＭＳ 明朝" w:hAnsi="ＭＳ 明朝"/>
          <w:b/>
          <w:color w:val="000000"/>
          <w:sz w:val="24"/>
          <w:szCs w:val="24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卓　話</w:t>
      </w:r>
      <w:r w:rsidRPr="00F46FBF">
        <w:rPr>
          <w:rFonts w:ascii="ＭＳ 明朝" w:hAnsi="ＭＳ 明朝" w:hint="eastAsia"/>
          <w:b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>/</w:t>
      </w:r>
      <w:r w:rsidR="0005610B" w:rsidRPr="00F46FBF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「</w:t>
      </w:r>
      <w:r w:rsidR="0009161F" w:rsidRPr="00F46FBF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復元画でたどる利家公と金沢城</w:t>
      </w:r>
      <w:r w:rsidR="00604FBA" w:rsidRPr="00F46FBF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>」</w:t>
      </w:r>
      <w:r w:rsidR="0009161F" w:rsidRPr="00F46FBF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　末 松　智</w:t>
      </w:r>
      <w:r w:rsidR="00081F20">
        <w:rPr>
          <w:rFonts w:ascii="ＭＳ 明朝" w:hAnsi="ＭＳ 明朝" w:hint="eastAsia"/>
          <w:b/>
          <w:color w:val="000000"/>
          <w:sz w:val="24"/>
          <w:szCs w:val="24"/>
          <w:lang w:eastAsia="ja-JP"/>
        </w:rPr>
        <w:t xml:space="preserve">　氏</w:t>
      </w:r>
      <w:r w:rsidR="0009161F" w:rsidRPr="00F46FBF">
        <w:rPr>
          <w:rFonts w:ascii="ＭＳ 明朝" w:hAnsi="ＭＳ 明朝" w:hint="eastAsia"/>
          <w:color w:val="000000"/>
          <w:sz w:val="24"/>
          <w:szCs w:val="24"/>
          <w:lang w:eastAsia="ja-JP"/>
        </w:rPr>
        <w:t>（歴史考証復元画家）</w:t>
      </w:r>
    </w:p>
    <w:p w:rsidR="008C42F6" w:rsidRPr="00F46FBF" w:rsidRDefault="003466ED" w:rsidP="00F0348B">
      <w:pPr>
        <w:jc w:val="righ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cs="Times New Roman"/>
          <w:noProof/>
          <w:kern w:val="2"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5081841B" wp14:editId="13B5DBAC">
            <wp:simplePos x="0" y="0"/>
            <wp:positionH relativeFrom="column">
              <wp:posOffset>3042285</wp:posOffset>
            </wp:positionH>
            <wp:positionV relativeFrom="paragraph">
              <wp:posOffset>48260</wp:posOffset>
            </wp:positionV>
            <wp:extent cx="3048000" cy="2210435"/>
            <wp:effectExtent l="0" t="0" r="0" b="0"/>
            <wp:wrapSquare wrapText="bothSides"/>
            <wp:docPr id="3" name="図 3" descr="G:\マイドキュメント（k）\My Pictures\Y'sMen\犀川ワイズ\shigematsu-satoshi5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shigematsu-satoshi50p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1F" w:rsidRPr="00F46FBF" w:rsidRDefault="009648A5" w:rsidP="00F46FBF">
      <w:pPr>
        <w:rPr>
          <w:rFonts w:ascii="ＭＳ 明朝" w:hAnsi="ＭＳ 明朝" w:cs="Times New Roman"/>
          <w:kern w:val="2"/>
          <w:sz w:val="24"/>
          <w:szCs w:val="24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卓話予稿</w:t>
      </w:r>
      <w:r w:rsidR="00C80FB4" w:rsidRPr="00F46FBF">
        <w:rPr>
          <w:rFonts w:ascii="ＭＳ 明朝" w:hAnsi="ＭＳ 明朝" w:hint="eastAsia"/>
          <w:sz w:val="24"/>
          <w:szCs w:val="24"/>
          <w:lang w:eastAsia="ja-JP"/>
        </w:rPr>
        <w:t xml:space="preserve"> /</w:t>
      </w:r>
      <w:r w:rsidR="0009161F" w:rsidRPr="00F46FBF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09161F" w:rsidRPr="00F46FBF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二十数年来、金沢城の復元画を描いてきましたが、昨秋は城郭建築だけではなく</w:t>
      </w:r>
      <w:r w:rsidR="003466ED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、</w:t>
      </w:r>
      <w:r w:rsidR="0009161F" w:rsidRPr="00F46FBF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人物画として藩祖利家公の肖像画に挑戦いたしました。</w:t>
      </w:r>
      <w:r w:rsidR="0009161F" w:rsidRPr="0009161F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今回の卓話では</w:t>
      </w:r>
      <w:r w:rsidR="00F46FBF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、展覧会で見ることのできない復元画の制作手法などのほか</w:t>
      </w:r>
      <w:r w:rsidR="0009161F" w:rsidRPr="0009161F">
        <w:rPr>
          <w:rFonts w:ascii="ＭＳ 明朝" w:hAnsi="ＭＳ 明朝" w:cs="Times New Roman" w:hint="eastAsia"/>
          <w:kern w:val="2"/>
          <w:sz w:val="24"/>
          <w:szCs w:val="24"/>
          <w:lang w:eastAsia="ja-JP"/>
        </w:rPr>
        <w:t>、遺跡への関心を持つきっかけになったウィーン留学時代のエピソードから利家公の肖像までの経緯を紹介いたします。</w:t>
      </w:r>
    </w:p>
    <w:p w:rsidR="00F0348B" w:rsidRDefault="003466ED" w:rsidP="003466ED">
      <w:pPr>
        <w:ind w:firstLineChars="2000" w:firstLine="4400"/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（金沢</w:t>
      </w:r>
      <w:r w:rsidR="003C349A" w:rsidRPr="003C349A">
        <w:rPr>
          <w:rFonts w:ascii="ＭＳ 明朝" w:hAnsi="ＭＳ 明朝" w:hint="eastAsia"/>
          <w:lang w:eastAsia="ja-JP"/>
        </w:rPr>
        <w:t>城</w:t>
      </w:r>
      <w:r>
        <w:rPr>
          <w:rFonts w:ascii="ＭＳ 明朝" w:hAnsi="ＭＳ 明朝" w:hint="eastAsia"/>
          <w:lang w:eastAsia="ja-JP"/>
        </w:rPr>
        <w:t>公園</w:t>
      </w:r>
      <w:r w:rsidR="003C349A" w:rsidRPr="003C349A">
        <w:rPr>
          <w:rFonts w:ascii="ＭＳ 明朝" w:hAnsi="ＭＳ 明朝" w:hint="eastAsia"/>
          <w:lang w:eastAsia="ja-JP"/>
        </w:rPr>
        <w:t>・玉泉院丸庭園</w:t>
      </w:r>
      <w:r>
        <w:rPr>
          <w:rFonts w:ascii="ＭＳ 明朝" w:hAnsi="ＭＳ 明朝" w:hint="eastAsia"/>
          <w:lang w:eastAsia="ja-JP"/>
        </w:rPr>
        <w:t>の</w:t>
      </w:r>
      <w:r w:rsidR="003C349A" w:rsidRPr="003C349A">
        <w:rPr>
          <w:rFonts w:ascii="ＭＳ 明朝" w:hAnsi="ＭＳ 明朝" w:hint="eastAsia"/>
          <w:lang w:eastAsia="ja-JP"/>
        </w:rPr>
        <w:t>色紙短冊石垣前にて</w:t>
      </w:r>
      <w:r>
        <w:rPr>
          <w:rFonts w:ascii="ＭＳ 明朝" w:hAnsi="ＭＳ 明朝" w:hint="eastAsia"/>
          <w:lang w:eastAsia="ja-JP"/>
        </w:rPr>
        <w:t>）</w:t>
      </w:r>
    </w:p>
    <w:p w:rsidR="003466ED" w:rsidRPr="003466ED" w:rsidRDefault="003466ED" w:rsidP="003466ED">
      <w:pPr>
        <w:jc w:val="left"/>
        <w:rPr>
          <w:rFonts w:ascii="ＭＳ 明朝" w:hAnsi="ＭＳ 明朝"/>
          <w:lang w:eastAsia="ja-JP"/>
        </w:rPr>
      </w:pPr>
    </w:p>
    <w:p w:rsidR="0040502F" w:rsidRPr="00F46FBF" w:rsidRDefault="009648A5" w:rsidP="0056542F">
      <w:pPr>
        <w:spacing w:line="0" w:lineRule="atLeast"/>
        <w:rPr>
          <w:rFonts w:ascii="ＭＳ 明朝" w:hAnsi="ＭＳ 明朝"/>
          <w:sz w:val="24"/>
          <w:szCs w:val="24"/>
          <w:lang w:eastAsia="ja-JP"/>
        </w:rPr>
      </w:pPr>
      <w:r w:rsidRPr="00F46FBF">
        <w:rPr>
          <w:rFonts w:ascii="ＭＳ 明朝" w:hAnsi="ＭＳ 明朝" w:hint="eastAsia"/>
          <w:b/>
          <w:color w:val="0000FF"/>
          <w:sz w:val="24"/>
          <w:szCs w:val="24"/>
          <w:lang w:eastAsia="ja-JP"/>
        </w:rPr>
        <w:t>講師プロフィール</w:t>
      </w:r>
      <w:r w:rsidRPr="00F46FBF">
        <w:rPr>
          <w:rFonts w:ascii="ＭＳ 明朝" w:hAnsi="ＭＳ 明朝" w:hint="eastAsia"/>
          <w:sz w:val="24"/>
          <w:szCs w:val="24"/>
          <w:lang w:eastAsia="ja-JP"/>
        </w:rPr>
        <w:t xml:space="preserve"> /</w:t>
      </w:r>
      <w:r w:rsidR="0009161F" w:rsidRPr="00F46FBF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F46FBF">
        <w:rPr>
          <w:rFonts w:ascii="ＭＳ 明朝" w:hAnsi="ＭＳ 明朝" w:hint="eastAsia"/>
          <w:sz w:val="24"/>
          <w:szCs w:val="24"/>
          <w:lang w:eastAsia="ja-JP"/>
        </w:rPr>
        <w:t>すえまつ・さとし。</w:t>
      </w:r>
      <w:r w:rsidR="009A115D">
        <w:rPr>
          <w:rFonts w:ascii="ＭＳ 明朝" w:hAnsi="ＭＳ 明朝" w:hint="eastAsia"/>
          <w:sz w:val="24"/>
          <w:szCs w:val="24"/>
          <w:lang w:eastAsia="ja-JP"/>
        </w:rPr>
        <w:t>1958</w:t>
      </w:r>
      <w:r w:rsidR="0009161F" w:rsidRPr="00F46FBF">
        <w:rPr>
          <w:rFonts w:ascii="ＭＳ 明朝" w:hAnsi="ＭＳ 明朝" w:hint="eastAsia"/>
          <w:sz w:val="24"/>
          <w:szCs w:val="24"/>
          <w:lang w:eastAsia="ja-JP"/>
        </w:rPr>
        <w:t>年金沢市生まれ、金沢美大卒業後、公立中学校教員を経て昭和60年渡欧、ウィーン国立美術大学絵画科で学ぶ。同大学院修士課程を修了後もウィーン大学の古典考古学科に学びながら次第に古代ギリシアやローマの遺跡の復元画制作に打ち込む。帰国後は金沢城等の復元画の制作に力を注いでいる。現在は金沢学院大学・同大学院、金沢医科大学、金沢美術工芸大学大学院、放送大学で非常勤講師を勤める。</w:t>
      </w:r>
    </w:p>
    <w:p w:rsidR="00F0348B" w:rsidRPr="00F46FBF" w:rsidRDefault="00F0348B" w:rsidP="00F0348B">
      <w:pPr>
        <w:rPr>
          <w:rFonts w:ascii="ＭＳ 明朝" w:hAnsi="ＭＳ 明朝"/>
          <w:sz w:val="24"/>
          <w:szCs w:val="24"/>
          <w:lang w:eastAsia="ja-JP"/>
        </w:rPr>
      </w:pPr>
    </w:p>
    <w:p w:rsidR="00C03ED5" w:rsidRPr="00F46FBF" w:rsidRDefault="00CC0200" w:rsidP="00236432">
      <w:pPr>
        <w:ind w:left="1"/>
        <w:rPr>
          <w:rFonts w:ascii="ＭＳ 明朝" w:hAnsi="ＭＳ 明朝"/>
          <w:lang w:eastAsia="ja-JP"/>
        </w:rPr>
      </w:pPr>
      <w:r w:rsidRPr="00F46FBF">
        <w:rPr>
          <w:rFonts w:ascii="ＭＳ 明朝" w:hAnsi="ＭＳ 明朝" w:hint="eastAsia"/>
          <w:b/>
          <w:bCs/>
          <w:color w:val="0000FF"/>
          <w:sz w:val="24"/>
          <w:szCs w:val="24"/>
          <w:lang w:eastAsia="ja-JP"/>
        </w:rPr>
        <w:t>参加申込・問い合わせ先</w:t>
      </w:r>
      <w:r w:rsidR="00F86A9F" w:rsidRPr="00F46FBF">
        <w:rPr>
          <w:rFonts w:ascii="ＭＳ 明朝" w:hAnsi="ＭＳ 明朝" w:hint="eastAsia"/>
          <w:b/>
          <w:bCs/>
          <w:color w:val="0000FF"/>
          <w:sz w:val="24"/>
          <w:szCs w:val="24"/>
          <w:lang w:eastAsia="ja-JP"/>
        </w:rPr>
        <w:t xml:space="preserve"> </w:t>
      </w:r>
      <w:r w:rsidR="00F86A9F" w:rsidRPr="00F46FBF">
        <w:rPr>
          <w:rFonts w:ascii="ＭＳ 明朝" w:hAnsi="ＭＳ 明朝" w:hint="eastAsia"/>
          <w:bCs/>
          <w:sz w:val="24"/>
          <w:szCs w:val="24"/>
          <w:lang w:eastAsia="ja-JP"/>
        </w:rPr>
        <w:t>/</w:t>
      </w:r>
      <w:r w:rsidR="00F86A9F" w:rsidRPr="00F46FBF">
        <w:rPr>
          <w:rFonts w:ascii="ＭＳ 明朝" w:hAnsi="ＭＳ 明朝" w:hint="eastAsia"/>
          <w:b/>
          <w:bCs/>
          <w:sz w:val="24"/>
          <w:szCs w:val="24"/>
          <w:lang w:eastAsia="ja-JP"/>
        </w:rPr>
        <w:t xml:space="preserve"> </w:t>
      </w:r>
      <w:r w:rsidRPr="00F46FBF">
        <w:rPr>
          <w:rFonts w:ascii="ＭＳ 明朝" w:hAnsi="ＭＳ 明朝" w:hint="eastAsia"/>
          <w:lang w:eastAsia="ja-JP"/>
        </w:rPr>
        <w:t>申込は</w:t>
      </w:r>
      <w:r w:rsidR="00F46FBF">
        <w:rPr>
          <w:rFonts w:ascii="ＭＳ 明朝" w:hAnsi="ＭＳ 明朝" w:hint="eastAsia"/>
          <w:lang w:eastAsia="ja-JP"/>
        </w:rPr>
        <w:t>2019年</w:t>
      </w:r>
      <w:r w:rsidR="00F0348B" w:rsidRPr="00F46FBF">
        <w:rPr>
          <w:rFonts w:ascii="ＭＳ 明朝" w:hAnsi="ＭＳ 明朝" w:hint="eastAsia"/>
          <w:lang w:eastAsia="ja-JP"/>
        </w:rPr>
        <w:t>1</w:t>
      </w:r>
      <w:r w:rsidRPr="00F46FBF">
        <w:rPr>
          <w:rFonts w:ascii="ＭＳ 明朝" w:hAnsi="ＭＳ 明朝" w:hint="eastAsia"/>
          <w:lang w:eastAsia="ja-JP"/>
        </w:rPr>
        <w:t>月</w:t>
      </w:r>
      <w:r w:rsidR="0030572C">
        <w:rPr>
          <w:rFonts w:ascii="ＭＳ 明朝" w:hAnsi="ＭＳ 明朝" w:hint="eastAsia"/>
          <w:lang w:eastAsia="ja-JP"/>
        </w:rPr>
        <w:t>21</w:t>
      </w:r>
      <w:r w:rsidRPr="00F46FBF">
        <w:rPr>
          <w:rFonts w:ascii="ＭＳ 明朝" w:hAnsi="ＭＳ 明朝" w:hint="eastAsia"/>
          <w:lang w:eastAsia="ja-JP"/>
        </w:rPr>
        <w:t>日</w:t>
      </w:r>
      <w:r w:rsidRPr="00F46FBF">
        <w:rPr>
          <w:rFonts w:ascii="ＭＳ 明朝" w:hAnsi="ＭＳ 明朝"/>
          <w:lang w:eastAsia="ja-JP"/>
        </w:rPr>
        <w:t>(</w:t>
      </w:r>
      <w:r w:rsidR="00BD0F29" w:rsidRPr="00F46FBF">
        <w:rPr>
          <w:rFonts w:ascii="ＭＳ 明朝" w:hAnsi="ＭＳ 明朝" w:hint="eastAsia"/>
          <w:lang w:eastAsia="ja-JP"/>
        </w:rPr>
        <w:t>月</w:t>
      </w:r>
      <w:r w:rsidRPr="00F46FBF">
        <w:rPr>
          <w:rFonts w:ascii="ＭＳ 明朝" w:hAnsi="ＭＳ 明朝"/>
          <w:lang w:eastAsia="ja-JP"/>
        </w:rPr>
        <w:t>)</w:t>
      </w:r>
      <w:r w:rsidR="00C80FB4" w:rsidRPr="00F46FBF">
        <w:rPr>
          <w:rFonts w:ascii="ＭＳ 明朝" w:hAnsi="ＭＳ 明朝" w:hint="eastAsia"/>
          <w:lang w:eastAsia="ja-JP"/>
        </w:rPr>
        <w:t>までに北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414A3E" w:rsidRPr="00F46FBF">
        <w:rPr>
          <w:rFonts w:ascii="ＭＳ 明朝" w:hAnsi="ＭＳ 明朝" w:hint="eastAsia"/>
          <w:lang w:eastAsia="ja-JP"/>
        </w:rPr>
        <w:t>肇夫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C80FB4" w:rsidRPr="00F46FBF">
        <w:rPr>
          <w:rFonts w:ascii="ＭＳ 明朝" w:hAnsi="ＭＳ 明朝" w:hint="eastAsia"/>
          <w:lang w:eastAsia="ja-JP"/>
        </w:rPr>
        <w:t>会長</w:t>
      </w:r>
      <w:r w:rsidRPr="00F46FBF">
        <w:rPr>
          <w:rFonts w:ascii="ＭＳ 明朝" w:hAnsi="ＭＳ 明朝" w:hint="eastAsia"/>
          <w:lang w:eastAsia="ja-JP"/>
        </w:rPr>
        <w:t>：</w:t>
      </w:r>
      <w:r w:rsidRPr="00F46FBF">
        <w:rPr>
          <w:rFonts w:ascii="ＭＳ 明朝" w:hAnsi="ＭＳ 明朝"/>
          <w:lang w:eastAsia="ja-JP"/>
        </w:rPr>
        <w:t>TEL/FAX 076-245-2386</w:t>
      </w:r>
      <w:r w:rsidRPr="00F46FBF">
        <w:rPr>
          <w:rFonts w:ascii="ＭＳ 明朝" w:hAnsi="ＭＳ 明朝" w:hint="eastAsia"/>
          <w:lang w:eastAsia="ja-JP"/>
        </w:rPr>
        <w:t>、</w:t>
      </w:r>
      <w:r w:rsidR="0087554D" w:rsidRPr="00F46FBF">
        <w:rPr>
          <w:rFonts w:ascii="ＭＳ 明朝" w:hAnsi="ＭＳ 明朝" w:hint="eastAsia"/>
          <w:lang w:eastAsia="ja-JP"/>
        </w:rPr>
        <w:t>澤瀬 諭 会計</w:t>
      </w:r>
      <w:r w:rsidR="00B132A7">
        <w:rPr>
          <w:rFonts w:ascii="ＭＳ 明朝" w:hAnsi="ＭＳ 明朝" w:hint="eastAsia"/>
          <w:lang w:eastAsia="ja-JP"/>
        </w:rPr>
        <w:t>・準備当番</w:t>
      </w:r>
      <w:r w:rsidR="0087554D" w:rsidRPr="00F46FBF">
        <w:rPr>
          <w:rFonts w:ascii="ＭＳ 明朝" w:hAnsi="ＭＳ 明朝" w:hint="eastAsia"/>
          <w:lang w:eastAsia="ja-JP"/>
        </w:rPr>
        <w:t>：</w:t>
      </w:r>
      <w:r w:rsidR="0087554D" w:rsidRPr="00F46FBF">
        <w:rPr>
          <w:rFonts w:ascii="ＭＳ 明朝" w:hAnsi="ＭＳ 明朝"/>
          <w:lang w:eastAsia="ja-JP"/>
        </w:rPr>
        <w:t>TEL/FAX</w:t>
      </w:r>
      <w:r w:rsidR="0087554D" w:rsidRPr="00F46FBF">
        <w:rPr>
          <w:rFonts w:ascii="ＭＳ 明朝" w:hAnsi="ＭＳ 明朝" w:hint="eastAsia"/>
          <w:lang w:eastAsia="ja-JP"/>
        </w:rPr>
        <w:t xml:space="preserve"> </w:t>
      </w:r>
      <w:r w:rsidR="0087554D" w:rsidRPr="00F46FBF">
        <w:rPr>
          <w:rFonts w:ascii="ＭＳ 明朝" w:hAnsi="ＭＳ 明朝"/>
          <w:lang w:eastAsia="ja-JP"/>
        </w:rPr>
        <w:t>076-</w:t>
      </w:r>
      <w:r w:rsidR="0087554D" w:rsidRPr="00F46FBF">
        <w:rPr>
          <w:rFonts w:ascii="ＭＳ 明朝" w:hAnsi="ＭＳ 明朝" w:hint="eastAsia"/>
          <w:lang w:eastAsia="ja-JP"/>
        </w:rPr>
        <w:t>276-7822のいずれかにお願い</w:t>
      </w:r>
      <w:r w:rsidR="007403E3" w:rsidRPr="00F46FBF">
        <w:rPr>
          <w:rFonts w:ascii="ＭＳ 明朝" w:hAnsi="ＭＳ 明朝" w:hint="eastAsia"/>
          <w:lang w:eastAsia="ja-JP"/>
        </w:rPr>
        <w:t>します。</w:t>
      </w:r>
      <w:r w:rsidRPr="00F46FBF">
        <w:rPr>
          <w:rFonts w:ascii="ＭＳ 明朝" w:hAnsi="ＭＳ 明朝" w:hint="eastAsia"/>
          <w:lang w:eastAsia="ja-JP"/>
        </w:rPr>
        <w:t>上記個人のｱﾄﾞﾚｽをご存知の方は</w:t>
      </w:r>
      <w:r w:rsidRPr="00F46FBF">
        <w:rPr>
          <w:rFonts w:ascii="ＭＳ 明朝" w:hAnsi="ＭＳ 明朝"/>
          <w:lang w:eastAsia="ja-JP"/>
        </w:rPr>
        <w:t>E</w:t>
      </w:r>
      <w:r w:rsidR="0087554D" w:rsidRPr="00F46FBF">
        <w:rPr>
          <w:rFonts w:ascii="ＭＳ 明朝" w:hAnsi="ＭＳ 明朝" w:hint="eastAsia"/>
          <w:lang w:eastAsia="ja-JP"/>
        </w:rPr>
        <w:t>ﾒｰﾙでの</w:t>
      </w:r>
      <w:r w:rsidR="00BD0F29" w:rsidRPr="00F46FBF">
        <w:rPr>
          <w:rFonts w:ascii="ＭＳ 明朝" w:hAnsi="ＭＳ 明朝" w:hint="eastAsia"/>
          <w:lang w:eastAsia="ja-JP"/>
        </w:rPr>
        <w:t>申し込み</w:t>
      </w:r>
      <w:r w:rsidR="0087554D" w:rsidRPr="00F46FBF">
        <w:rPr>
          <w:rFonts w:ascii="ＭＳ 明朝" w:hAnsi="ＭＳ 明朝" w:hint="eastAsia"/>
          <w:lang w:eastAsia="ja-JP"/>
        </w:rPr>
        <w:t>も</w:t>
      </w:r>
      <w:r w:rsidR="00BD0F29" w:rsidRPr="00F46FBF">
        <w:rPr>
          <w:rFonts w:ascii="ＭＳ 明朝" w:hAnsi="ＭＳ 明朝" w:hint="eastAsia"/>
          <w:lang w:eastAsia="ja-JP"/>
        </w:rPr>
        <w:t>可能です。</w:t>
      </w:r>
      <w:proofErr w:type="spellStart"/>
      <w:r w:rsidRPr="00F46FBF">
        <w:rPr>
          <w:rFonts w:ascii="ＭＳ 明朝" w:hAnsi="ＭＳ 明朝"/>
          <w:lang w:eastAsia="ja-JP"/>
        </w:rPr>
        <w:t>K</w:t>
      </w:r>
      <w:r w:rsidR="008354F0" w:rsidRPr="00F46FBF">
        <w:rPr>
          <w:rFonts w:ascii="ＭＳ 明朝" w:hAnsi="ＭＳ 明朝" w:hint="eastAsia"/>
          <w:lang w:eastAsia="ja-JP"/>
        </w:rPr>
        <w:t>oshomachiruka</w:t>
      </w:r>
      <w:proofErr w:type="spellEnd"/>
      <w:r w:rsidR="008354F0" w:rsidRPr="00F46FBF">
        <w:rPr>
          <w:rFonts w:ascii="ＭＳ 明朝" w:hAnsi="ＭＳ 明朝" w:hint="eastAsia"/>
          <w:lang w:eastAsia="ja-JP"/>
        </w:rPr>
        <w:t>と@とyahoo.co.jpの組合せ</w:t>
      </w:r>
      <w:r w:rsidR="00BD0F29" w:rsidRPr="00F46FBF">
        <w:rPr>
          <w:rFonts w:ascii="ＭＳ 明朝" w:hAnsi="ＭＳ 明朝" w:hint="eastAsia"/>
          <w:lang w:eastAsia="ja-JP"/>
        </w:rPr>
        <w:t>ｱﾄﾞﾚｽ</w:t>
      </w:r>
      <w:r w:rsidR="00414A3E" w:rsidRPr="00F46FBF">
        <w:rPr>
          <w:rFonts w:ascii="ＭＳ 明朝" w:hAnsi="ＭＳ 明朝" w:hint="eastAsia"/>
          <w:lang w:eastAsia="ja-JP"/>
        </w:rPr>
        <w:t>（広報</w:t>
      </w:r>
      <w:r w:rsidR="0087554D" w:rsidRPr="00F46FBF">
        <w:rPr>
          <w:rFonts w:ascii="ＭＳ 明朝" w:hAnsi="ＭＳ 明朝" w:hint="eastAsia"/>
          <w:lang w:eastAsia="ja-JP"/>
        </w:rPr>
        <w:t xml:space="preserve">委員長 </w:t>
      </w:r>
      <w:r w:rsidR="00414A3E" w:rsidRPr="00F46FBF">
        <w:rPr>
          <w:rFonts w:ascii="ＭＳ 明朝" w:hAnsi="ＭＳ 明朝" w:hint="eastAsia"/>
          <w:lang w:eastAsia="ja-JP"/>
        </w:rPr>
        <w:t>平口哲夫）</w:t>
      </w:r>
      <w:r w:rsidR="00BD0F29" w:rsidRPr="00F46FBF">
        <w:rPr>
          <w:rFonts w:ascii="ＭＳ 明朝" w:hAnsi="ＭＳ 明朝" w:hint="eastAsia"/>
          <w:lang w:eastAsia="ja-JP"/>
        </w:rPr>
        <w:t>宛でも受け付けます</w:t>
      </w:r>
      <w:r w:rsidR="007403E3" w:rsidRPr="00F46FBF">
        <w:rPr>
          <w:rFonts w:ascii="ＭＳ 明朝" w:hAnsi="ＭＳ 明朝" w:hint="eastAsia"/>
          <w:lang w:eastAsia="ja-JP"/>
        </w:rPr>
        <w:t>。</w:t>
      </w:r>
    </w:p>
    <w:p w:rsidR="0056542F" w:rsidRPr="00F46FBF" w:rsidRDefault="00460A5B" w:rsidP="0056542F">
      <w:pPr>
        <w:ind w:left="1"/>
        <w:rPr>
          <w:rFonts w:ascii="ＭＳ 明朝" w:hAnsi="ＭＳ 明朝"/>
          <w:lang w:eastAsia="ja-JP"/>
        </w:rPr>
      </w:pPr>
      <w:r w:rsidRPr="00F46FBF">
        <w:rPr>
          <w:rFonts w:ascii="ＭＳ 明朝" w:hAnsi="ＭＳ 明朝" w:hint="eastAsia"/>
          <w:b/>
          <w:lang w:eastAsia="ja-JP"/>
        </w:rPr>
        <w:t>＊</w:t>
      </w:r>
      <w:r w:rsidRPr="00F46FBF">
        <w:rPr>
          <w:rFonts w:ascii="ＭＳ 明朝" w:hAnsi="ＭＳ 明朝" w:hint="eastAsia"/>
          <w:lang w:eastAsia="ja-JP"/>
        </w:rPr>
        <w:t>会費は当日会場でお支払いただきますが、夕食の予約の都合上、参加申込をｷｬﾝｾﾙする場合は</w:t>
      </w:r>
      <w:r w:rsidR="00CF522A" w:rsidRPr="00F46FBF">
        <w:rPr>
          <w:rFonts w:ascii="ＭＳ 明朝" w:hAnsi="ＭＳ 明朝" w:hint="eastAsia"/>
          <w:lang w:eastAsia="ja-JP"/>
        </w:rPr>
        <w:t>1</w:t>
      </w:r>
      <w:r w:rsidRPr="00F46FBF">
        <w:rPr>
          <w:rFonts w:ascii="ＭＳ 明朝" w:hAnsi="ＭＳ 明朝" w:hint="eastAsia"/>
          <w:lang w:eastAsia="ja-JP"/>
        </w:rPr>
        <w:t>月</w:t>
      </w:r>
      <w:r w:rsidR="0030572C">
        <w:rPr>
          <w:rFonts w:ascii="ＭＳ 明朝" w:hAnsi="ＭＳ 明朝" w:hint="eastAsia"/>
          <w:lang w:eastAsia="ja-JP"/>
        </w:rPr>
        <w:t>21</w:t>
      </w:r>
      <w:r w:rsidRPr="00F46FBF">
        <w:rPr>
          <w:rFonts w:ascii="ＭＳ 明朝" w:hAnsi="ＭＳ 明朝" w:hint="eastAsia"/>
          <w:lang w:eastAsia="ja-JP"/>
        </w:rPr>
        <w:t>日までにお願いします。それを過ぎたｷｬﾝｾﾙは</w:t>
      </w:r>
      <w:r w:rsidR="00712ACE" w:rsidRPr="00F46FBF">
        <w:rPr>
          <w:rFonts w:ascii="ＭＳ 明朝" w:hAnsi="ＭＳ 明朝" w:hint="eastAsia"/>
          <w:lang w:eastAsia="ja-JP"/>
        </w:rPr>
        <w:t>、会費全額をお納め</w:t>
      </w:r>
      <w:r w:rsidR="00CF522A" w:rsidRPr="00F46FBF">
        <w:rPr>
          <w:rFonts w:ascii="ＭＳ 明朝" w:hAnsi="ＭＳ 明朝" w:hint="eastAsia"/>
          <w:lang w:eastAsia="ja-JP"/>
        </w:rPr>
        <w:t>ください</w:t>
      </w:r>
      <w:r w:rsidRPr="00F46FBF">
        <w:rPr>
          <w:rFonts w:ascii="ＭＳ 明朝" w:hAnsi="ＭＳ 明朝" w:hint="eastAsia"/>
          <w:lang w:eastAsia="ja-JP"/>
        </w:rPr>
        <w:t>。</w:t>
      </w:r>
    </w:p>
    <w:sectPr w:rsidR="0056542F" w:rsidRPr="00F46FBF" w:rsidSect="00BE163B">
      <w:type w:val="continuous"/>
      <w:pgSz w:w="11906" w:h="16838" w:code="9"/>
      <w:pgMar w:top="1134" w:right="1134" w:bottom="113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7D" w:rsidRDefault="0046217D"/>
  </w:endnote>
  <w:endnote w:type="continuationSeparator" w:id="0">
    <w:p w:rsidR="0046217D" w:rsidRDefault="00462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7D" w:rsidRDefault="0046217D"/>
  </w:footnote>
  <w:footnote w:type="continuationSeparator" w:id="0">
    <w:p w:rsidR="0046217D" w:rsidRDefault="00462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5"/>
    <w:rsid w:val="00000AE2"/>
    <w:rsid w:val="0000458C"/>
    <w:rsid w:val="00005EAC"/>
    <w:rsid w:val="000067DF"/>
    <w:rsid w:val="00010E7A"/>
    <w:rsid w:val="000120B8"/>
    <w:rsid w:val="00025523"/>
    <w:rsid w:val="00027DB1"/>
    <w:rsid w:val="00044CBE"/>
    <w:rsid w:val="00045D7D"/>
    <w:rsid w:val="0004724F"/>
    <w:rsid w:val="0005610B"/>
    <w:rsid w:val="00067B79"/>
    <w:rsid w:val="0007277B"/>
    <w:rsid w:val="00081F20"/>
    <w:rsid w:val="000850F5"/>
    <w:rsid w:val="00086B7B"/>
    <w:rsid w:val="0009161F"/>
    <w:rsid w:val="000A0E71"/>
    <w:rsid w:val="000A2325"/>
    <w:rsid w:val="000A3ED7"/>
    <w:rsid w:val="000A53A5"/>
    <w:rsid w:val="000A6B86"/>
    <w:rsid w:val="000A7B97"/>
    <w:rsid w:val="000B192D"/>
    <w:rsid w:val="000B775D"/>
    <w:rsid w:val="000C3236"/>
    <w:rsid w:val="000C6EC3"/>
    <w:rsid w:val="000C745A"/>
    <w:rsid w:val="000D0603"/>
    <w:rsid w:val="000D4166"/>
    <w:rsid w:val="000D7E3F"/>
    <w:rsid w:val="00105F01"/>
    <w:rsid w:val="00106E38"/>
    <w:rsid w:val="001071E4"/>
    <w:rsid w:val="00114B69"/>
    <w:rsid w:val="001213CD"/>
    <w:rsid w:val="001217B5"/>
    <w:rsid w:val="0012404C"/>
    <w:rsid w:val="00125033"/>
    <w:rsid w:val="001257AC"/>
    <w:rsid w:val="001265E0"/>
    <w:rsid w:val="00134D18"/>
    <w:rsid w:val="00140DF6"/>
    <w:rsid w:val="00144B0A"/>
    <w:rsid w:val="001454F3"/>
    <w:rsid w:val="00146A48"/>
    <w:rsid w:val="00153069"/>
    <w:rsid w:val="00155BE9"/>
    <w:rsid w:val="0016183D"/>
    <w:rsid w:val="00164F56"/>
    <w:rsid w:val="00171139"/>
    <w:rsid w:val="001732CD"/>
    <w:rsid w:val="0017718B"/>
    <w:rsid w:val="00182B7C"/>
    <w:rsid w:val="001A632B"/>
    <w:rsid w:val="001B483C"/>
    <w:rsid w:val="001B5203"/>
    <w:rsid w:val="001C3920"/>
    <w:rsid w:val="001C4E15"/>
    <w:rsid w:val="001C54D5"/>
    <w:rsid w:val="001E0D83"/>
    <w:rsid w:val="001F0B16"/>
    <w:rsid w:val="001F3521"/>
    <w:rsid w:val="002021BF"/>
    <w:rsid w:val="00203943"/>
    <w:rsid w:val="0022053B"/>
    <w:rsid w:val="00232456"/>
    <w:rsid w:val="00233B69"/>
    <w:rsid w:val="00236432"/>
    <w:rsid w:val="0024247D"/>
    <w:rsid w:val="00245501"/>
    <w:rsid w:val="00276A46"/>
    <w:rsid w:val="002814F0"/>
    <w:rsid w:val="002B31BE"/>
    <w:rsid w:val="002C427F"/>
    <w:rsid w:val="002C53EF"/>
    <w:rsid w:val="002C595B"/>
    <w:rsid w:val="002D29B1"/>
    <w:rsid w:val="002E461C"/>
    <w:rsid w:val="002E65D9"/>
    <w:rsid w:val="002F0EAA"/>
    <w:rsid w:val="002F0FA9"/>
    <w:rsid w:val="002F43D7"/>
    <w:rsid w:val="0030572C"/>
    <w:rsid w:val="003225DE"/>
    <w:rsid w:val="00334C95"/>
    <w:rsid w:val="00341892"/>
    <w:rsid w:val="0034497F"/>
    <w:rsid w:val="003466ED"/>
    <w:rsid w:val="0035146C"/>
    <w:rsid w:val="00357C91"/>
    <w:rsid w:val="00376364"/>
    <w:rsid w:val="003861D7"/>
    <w:rsid w:val="003A3B5D"/>
    <w:rsid w:val="003B1162"/>
    <w:rsid w:val="003B7E37"/>
    <w:rsid w:val="003C1781"/>
    <w:rsid w:val="003C349A"/>
    <w:rsid w:val="003E00A7"/>
    <w:rsid w:val="003E4816"/>
    <w:rsid w:val="003E6144"/>
    <w:rsid w:val="003F1042"/>
    <w:rsid w:val="00400244"/>
    <w:rsid w:val="00403E7F"/>
    <w:rsid w:val="0040502F"/>
    <w:rsid w:val="00406F61"/>
    <w:rsid w:val="004108E9"/>
    <w:rsid w:val="004138F9"/>
    <w:rsid w:val="00414A3E"/>
    <w:rsid w:val="00417CDB"/>
    <w:rsid w:val="00422AC7"/>
    <w:rsid w:val="004267FD"/>
    <w:rsid w:val="00430D4C"/>
    <w:rsid w:val="00437CC2"/>
    <w:rsid w:val="00460A5B"/>
    <w:rsid w:val="0046217D"/>
    <w:rsid w:val="00463F5C"/>
    <w:rsid w:val="004815BD"/>
    <w:rsid w:val="0048515A"/>
    <w:rsid w:val="0049014F"/>
    <w:rsid w:val="00490C76"/>
    <w:rsid w:val="004943AA"/>
    <w:rsid w:val="00494A9D"/>
    <w:rsid w:val="004952CB"/>
    <w:rsid w:val="00495BA3"/>
    <w:rsid w:val="00497A4D"/>
    <w:rsid w:val="004A419D"/>
    <w:rsid w:val="004A75DE"/>
    <w:rsid w:val="004B06CE"/>
    <w:rsid w:val="004C1621"/>
    <w:rsid w:val="004C281F"/>
    <w:rsid w:val="004D2D8F"/>
    <w:rsid w:val="004D603A"/>
    <w:rsid w:val="004E4612"/>
    <w:rsid w:val="004F2039"/>
    <w:rsid w:val="004F7FAE"/>
    <w:rsid w:val="0050048A"/>
    <w:rsid w:val="00511EFA"/>
    <w:rsid w:val="005131BB"/>
    <w:rsid w:val="00535EDC"/>
    <w:rsid w:val="005428AA"/>
    <w:rsid w:val="00543DD7"/>
    <w:rsid w:val="00546CE5"/>
    <w:rsid w:val="00560A0B"/>
    <w:rsid w:val="005621BD"/>
    <w:rsid w:val="00563C73"/>
    <w:rsid w:val="0056542F"/>
    <w:rsid w:val="00567241"/>
    <w:rsid w:val="00572ACA"/>
    <w:rsid w:val="005738F1"/>
    <w:rsid w:val="00585CB0"/>
    <w:rsid w:val="00587181"/>
    <w:rsid w:val="005874C7"/>
    <w:rsid w:val="005A47DF"/>
    <w:rsid w:val="005B76AC"/>
    <w:rsid w:val="005D51F8"/>
    <w:rsid w:val="005F11E3"/>
    <w:rsid w:val="005F7C53"/>
    <w:rsid w:val="00604F22"/>
    <w:rsid w:val="00604FBA"/>
    <w:rsid w:val="006054A8"/>
    <w:rsid w:val="00612647"/>
    <w:rsid w:val="00613702"/>
    <w:rsid w:val="0061434C"/>
    <w:rsid w:val="00634EEE"/>
    <w:rsid w:val="00652E3A"/>
    <w:rsid w:val="00660ECF"/>
    <w:rsid w:val="00663F72"/>
    <w:rsid w:val="00665239"/>
    <w:rsid w:val="0068657A"/>
    <w:rsid w:val="00694850"/>
    <w:rsid w:val="00697788"/>
    <w:rsid w:val="00697ED6"/>
    <w:rsid w:val="006A3442"/>
    <w:rsid w:val="006A6069"/>
    <w:rsid w:val="006B0D72"/>
    <w:rsid w:val="006B0FC1"/>
    <w:rsid w:val="006B558A"/>
    <w:rsid w:val="006C09CF"/>
    <w:rsid w:val="006C0A2D"/>
    <w:rsid w:val="006D32F9"/>
    <w:rsid w:val="006E325B"/>
    <w:rsid w:val="006E7153"/>
    <w:rsid w:val="006F1EAF"/>
    <w:rsid w:val="006F71E9"/>
    <w:rsid w:val="00701132"/>
    <w:rsid w:val="00702CE5"/>
    <w:rsid w:val="00702F49"/>
    <w:rsid w:val="007030A0"/>
    <w:rsid w:val="00707A6E"/>
    <w:rsid w:val="00712ACE"/>
    <w:rsid w:val="0072023B"/>
    <w:rsid w:val="00724D43"/>
    <w:rsid w:val="00730BC8"/>
    <w:rsid w:val="00733935"/>
    <w:rsid w:val="00736AF0"/>
    <w:rsid w:val="007403E3"/>
    <w:rsid w:val="007407AC"/>
    <w:rsid w:val="00752DF9"/>
    <w:rsid w:val="00754544"/>
    <w:rsid w:val="00755A1A"/>
    <w:rsid w:val="00760A8B"/>
    <w:rsid w:val="00764236"/>
    <w:rsid w:val="00791B09"/>
    <w:rsid w:val="00796F79"/>
    <w:rsid w:val="007A02BA"/>
    <w:rsid w:val="007A0919"/>
    <w:rsid w:val="007A4088"/>
    <w:rsid w:val="007B0924"/>
    <w:rsid w:val="007C0739"/>
    <w:rsid w:val="007C6629"/>
    <w:rsid w:val="007D704F"/>
    <w:rsid w:val="007E1DB9"/>
    <w:rsid w:val="007E443A"/>
    <w:rsid w:val="007E541C"/>
    <w:rsid w:val="007E5C1B"/>
    <w:rsid w:val="008039A9"/>
    <w:rsid w:val="00807999"/>
    <w:rsid w:val="00810909"/>
    <w:rsid w:val="00820102"/>
    <w:rsid w:val="0082473B"/>
    <w:rsid w:val="008249B2"/>
    <w:rsid w:val="00830E88"/>
    <w:rsid w:val="008354F0"/>
    <w:rsid w:val="00840208"/>
    <w:rsid w:val="008451EB"/>
    <w:rsid w:val="0087554D"/>
    <w:rsid w:val="00880320"/>
    <w:rsid w:val="00882C53"/>
    <w:rsid w:val="008848AD"/>
    <w:rsid w:val="00891066"/>
    <w:rsid w:val="00895686"/>
    <w:rsid w:val="00897975"/>
    <w:rsid w:val="008A3073"/>
    <w:rsid w:val="008A39E9"/>
    <w:rsid w:val="008A78DE"/>
    <w:rsid w:val="008B2649"/>
    <w:rsid w:val="008C08C3"/>
    <w:rsid w:val="008C42F6"/>
    <w:rsid w:val="008C441D"/>
    <w:rsid w:val="008C7DF0"/>
    <w:rsid w:val="008D00C1"/>
    <w:rsid w:val="008D143F"/>
    <w:rsid w:val="008D2DA5"/>
    <w:rsid w:val="008E1C0E"/>
    <w:rsid w:val="008E282D"/>
    <w:rsid w:val="008E498D"/>
    <w:rsid w:val="00900867"/>
    <w:rsid w:val="00900927"/>
    <w:rsid w:val="0090678B"/>
    <w:rsid w:val="00913F54"/>
    <w:rsid w:val="0091550F"/>
    <w:rsid w:val="0092497A"/>
    <w:rsid w:val="00954A15"/>
    <w:rsid w:val="009648A5"/>
    <w:rsid w:val="009671EE"/>
    <w:rsid w:val="009873DC"/>
    <w:rsid w:val="00995B08"/>
    <w:rsid w:val="00997B29"/>
    <w:rsid w:val="009A115D"/>
    <w:rsid w:val="009A509B"/>
    <w:rsid w:val="009A63F3"/>
    <w:rsid w:val="009B4FBB"/>
    <w:rsid w:val="009B7617"/>
    <w:rsid w:val="009C100D"/>
    <w:rsid w:val="009C7784"/>
    <w:rsid w:val="009D6D2B"/>
    <w:rsid w:val="009D7376"/>
    <w:rsid w:val="009E3220"/>
    <w:rsid w:val="009E3E55"/>
    <w:rsid w:val="009F18AE"/>
    <w:rsid w:val="009F5228"/>
    <w:rsid w:val="00A02A50"/>
    <w:rsid w:val="00A067F9"/>
    <w:rsid w:val="00A216CE"/>
    <w:rsid w:val="00A369B4"/>
    <w:rsid w:val="00A36D5F"/>
    <w:rsid w:val="00A40DE7"/>
    <w:rsid w:val="00A5270C"/>
    <w:rsid w:val="00A52721"/>
    <w:rsid w:val="00A53A85"/>
    <w:rsid w:val="00A53F78"/>
    <w:rsid w:val="00A57CF8"/>
    <w:rsid w:val="00A61A22"/>
    <w:rsid w:val="00A672C5"/>
    <w:rsid w:val="00A753A8"/>
    <w:rsid w:val="00A75D39"/>
    <w:rsid w:val="00A769F5"/>
    <w:rsid w:val="00A875D8"/>
    <w:rsid w:val="00AA4A74"/>
    <w:rsid w:val="00AB6A6B"/>
    <w:rsid w:val="00AC4D8E"/>
    <w:rsid w:val="00AC7661"/>
    <w:rsid w:val="00AD1D93"/>
    <w:rsid w:val="00AE3794"/>
    <w:rsid w:val="00AE5B24"/>
    <w:rsid w:val="00AF004D"/>
    <w:rsid w:val="00AF0F29"/>
    <w:rsid w:val="00AF19FA"/>
    <w:rsid w:val="00B03F5E"/>
    <w:rsid w:val="00B132A7"/>
    <w:rsid w:val="00B17640"/>
    <w:rsid w:val="00B27000"/>
    <w:rsid w:val="00B34999"/>
    <w:rsid w:val="00B37950"/>
    <w:rsid w:val="00B45908"/>
    <w:rsid w:val="00B46E73"/>
    <w:rsid w:val="00B4703E"/>
    <w:rsid w:val="00B4705B"/>
    <w:rsid w:val="00B52D7F"/>
    <w:rsid w:val="00B61166"/>
    <w:rsid w:val="00B62BEA"/>
    <w:rsid w:val="00B63BE0"/>
    <w:rsid w:val="00B70D7B"/>
    <w:rsid w:val="00B7211B"/>
    <w:rsid w:val="00B72F14"/>
    <w:rsid w:val="00B73084"/>
    <w:rsid w:val="00B753B4"/>
    <w:rsid w:val="00B76915"/>
    <w:rsid w:val="00B80945"/>
    <w:rsid w:val="00B810BA"/>
    <w:rsid w:val="00B81C00"/>
    <w:rsid w:val="00BA7D62"/>
    <w:rsid w:val="00BB4631"/>
    <w:rsid w:val="00BB4B6A"/>
    <w:rsid w:val="00BB6715"/>
    <w:rsid w:val="00BD0F29"/>
    <w:rsid w:val="00BD19BE"/>
    <w:rsid w:val="00BE163B"/>
    <w:rsid w:val="00BE403B"/>
    <w:rsid w:val="00BF4BD6"/>
    <w:rsid w:val="00BF7CCC"/>
    <w:rsid w:val="00C010CE"/>
    <w:rsid w:val="00C03ED5"/>
    <w:rsid w:val="00C068DD"/>
    <w:rsid w:val="00C07453"/>
    <w:rsid w:val="00C11684"/>
    <w:rsid w:val="00C35343"/>
    <w:rsid w:val="00C524E7"/>
    <w:rsid w:val="00C555D5"/>
    <w:rsid w:val="00C64090"/>
    <w:rsid w:val="00C7624C"/>
    <w:rsid w:val="00C77FF2"/>
    <w:rsid w:val="00C80FB4"/>
    <w:rsid w:val="00C81688"/>
    <w:rsid w:val="00C81A58"/>
    <w:rsid w:val="00C946FF"/>
    <w:rsid w:val="00CB3512"/>
    <w:rsid w:val="00CB6C7F"/>
    <w:rsid w:val="00CC0200"/>
    <w:rsid w:val="00CD3F07"/>
    <w:rsid w:val="00CD5823"/>
    <w:rsid w:val="00CF522A"/>
    <w:rsid w:val="00D04E57"/>
    <w:rsid w:val="00D26D88"/>
    <w:rsid w:val="00D515EC"/>
    <w:rsid w:val="00D52794"/>
    <w:rsid w:val="00D52F38"/>
    <w:rsid w:val="00D52F4D"/>
    <w:rsid w:val="00D54691"/>
    <w:rsid w:val="00D81EDF"/>
    <w:rsid w:val="00D824CB"/>
    <w:rsid w:val="00D82886"/>
    <w:rsid w:val="00D842BA"/>
    <w:rsid w:val="00D87EAC"/>
    <w:rsid w:val="00DA531F"/>
    <w:rsid w:val="00DB1E3E"/>
    <w:rsid w:val="00DB5B8A"/>
    <w:rsid w:val="00DC2358"/>
    <w:rsid w:val="00DC2B10"/>
    <w:rsid w:val="00DC4D20"/>
    <w:rsid w:val="00DD7938"/>
    <w:rsid w:val="00DE47EB"/>
    <w:rsid w:val="00DF065B"/>
    <w:rsid w:val="00E104E2"/>
    <w:rsid w:val="00E146D5"/>
    <w:rsid w:val="00E2030D"/>
    <w:rsid w:val="00E21D33"/>
    <w:rsid w:val="00E262F5"/>
    <w:rsid w:val="00E31873"/>
    <w:rsid w:val="00E34A09"/>
    <w:rsid w:val="00E440A4"/>
    <w:rsid w:val="00E4623B"/>
    <w:rsid w:val="00E52366"/>
    <w:rsid w:val="00E53890"/>
    <w:rsid w:val="00E668DD"/>
    <w:rsid w:val="00E6735F"/>
    <w:rsid w:val="00E83CEF"/>
    <w:rsid w:val="00E8605A"/>
    <w:rsid w:val="00E91887"/>
    <w:rsid w:val="00E921DC"/>
    <w:rsid w:val="00E948BB"/>
    <w:rsid w:val="00E968A1"/>
    <w:rsid w:val="00EB1DE4"/>
    <w:rsid w:val="00EB28C8"/>
    <w:rsid w:val="00EB2CE6"/>
    <w:rsid w:val="00EB56E7"/>
    <w:rsid w:val="00EC111F"/>
    <w:rsid w:val="00ED44B5"/>
    <w:rsid w:val="00EE45DF"/>
    <w:rsid w:val="00EF26CF"/>
    <w:rsid w:val="00EF7C25"/>
    <w:rsid w:val="00F0348B"/>
    <w:rsid w:val="00F15EFB"/>
    <w:rsid w:val="00F20994"/>
    <w:rsid w:val="00F2487F"/>
    <w:rsid w:val="00F25B8E"/>
    <w:rsid w:val="00F36FD5"/>
    <w:rsid w:val="00F425A9"/>
    <w:rsid w:val="00F46FBF"/>
    <w:rsid w:val="00F52E9A"/>
    <w:rsid w:val="00F569FE"/>
    <w:rsid w:val="00F84DC4"/>
    <w:rsid w:val="00F86A9F"/>
    <w:rsid w:val="00F8721A"/>
    <w:rsid w:val="00F9023E"/>
    <w:rsid w:val="00F9541C"/>
    <w:rsid w:val="00FA1720"/>
    <w:rsid w:val="00FA290F"/>
    <w:rsid w:val="00FA2E1B"/>
    <w:rsid w:val="00FB2BD6"/>
    <w:rsid w:val="00FC4E95"/>
    <w:rsid w:val="00FD0A1B"/>
    <w:rsid w:val="00FD634B"/>
    <w:rsid w:val="00FD6C26"/>
    <w:rsid w:val="00FE0F36"/>
    <w:rsid w:val="00FE1D65"/>
    <w:rsid w:val="00FE429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62"/>
    <w:pPr>
      <w:widowControl w:val="0"/>
      <w:suppressAutoHyphens/>
      <w:jc w:val="both"/>
    </w:pPr>
    <w:rPr>
      <w:rFonts w:ascii="Century" w:hAnsi="Century" w:cs="Century"/>
      <w:kern w:val="2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MS UI Gothic" w:eastAsia="MS UI Gothic" w:hAnsi="MS UI Gothic" w:cs="ＭＳ Ｐゴシック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ＭＳ ゴシック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ＭＳ ゴシック" w:eastAsia="ＭＳ ゴシック" w:hAnsi="ＭＳ ゴシック" w:cs="Times New Roman"/>
      <w:sz w:val="22"/>
      <w:u w:val="none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30">
    <w:name w:val="html3"/>
    <w:basedOn w:val="a0"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1">
    <w:name w:val="(文字) (文字)1"/>
    <w:rPr>
      <w:rFonts w:eastAsia="ＭＳ ゴシック"/>
      <w:kern w:val="1"/>
      <w:sz w:val="22"/>
      <w:szCs w:val="22"/>
    </w:rPr>
  </w:style>
  <w:style w:type="character" w:customStyle="1" w:styleId="a6">
    <w:name w:val="(文字) (文字)"/>
    <w:rPr>
      <w:rFonts w:eastAsia="ＭＳ ゴシック"/>
      <w:kern w:val="1"/>
      <w:sz w:val="22"/>
      <w:szCs w:val="22"/>
    </w:rPr>
  </w:style>
  <w:style w:type="character" w:customStyle="1" w:styleId="t12">
    <w:name w:val="t12"/>
    <w:rsid w:val="005874C7"/>
    <w:rPr>
      <w:rFonts w:eastAsia="ＭＳ ゴシック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1"/>
      <w:szCs w:val="20"/>
    </w:rPr>
  </w:style>
  <w:style w:type="paragraph" w:customStyle="1" w:styleId="ac">
    <w:name w:val="一太郎"/>
    <w:pPr>
      <w:widowControl w:val="0"/>
      <w:suppressAutoHyphens/>
      <w:autoSpaceDE w:val="0"/>
      <w:spacing w:line="333" w:lineRule="exact"/>
      <w:jc w:val="both"/>
    </w:pPr>
    <w:rPr>
      <w:rFonts w:cs="ＭＳ 明朝"/>
      <w:sz w:val="21"/>
      <w:szCs w:val="21"/>
      <w:lang w:eastAsia="ar-SA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７"/>
    <w:pPr>
      <w:widowControl w:val="0"/>
      <w:suppressAutoHyphens/>
      <w:autoSpaceDE w:val="0"/>
      <w:spacing w:line="334" w:lineRule="atLeast"/>
      <w:jc w:val="both"/>
    </w:pPr>
    <w:rPr>
      <w:rFonts w:cs="Century"/>
      <w:spacing w:val="-1"/>
      <w:sz w:val="21"/>
      <w:szCs w:val="21"/>
      <w:lang w:eastAsia="ar-SA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4D603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34497F"/>
    <w:rPr>
      <w:rFonts w:ascii="Century" w:hAnsi="Century"/>
      <w:sz w:val="22"/>
      <w:szCs w:val="22"/>
      <w:lang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E83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3CEF"/>
    <w:rPr>
      <w:rFonts w:asciiTheme="majorHAnsi" w:eastAsiaTheme="majorEastAsia" w:hAnsiTheme="majorHAnsi" w:cstheme="majorBidi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1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7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0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77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92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-chubu.jp/saigaway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kanazawa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598</Characters>
  <Application>Microsoft Office Word</Application>
  <DocSecurity>0</DocSecurity>
  <Lines>23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金沢犀川ワイズメンズクラブ</vt:lpstr>
      <vt:lpstr>金沢犀川ワイズメンズクラブ</vt:lpstr>
    </vt:vector>
  </TitlesOfParts>
  <Company>FJ-WORK</Company>
  <LinksUpToDate>false</LinksUpToDate>
  <CharactersWithSpaces>1066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http://www.hotelkanazawa.co.jp/</vt:lpwstr>
      </vt:variant>
      <vt:variant>
        <vt:lpwstr/>
      </vt:variant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金沢犀川ワイズメンズクラブ</dc:title>
  <dc:creator>HIRAGUCHI TETSUO</dc:creator>
  <cp:lastModifiedBy>FJ-USER</cp:lastModifiedBy>
  <cp:revision>2</cp:revision>
  <cp:lastPrinted>2016-03-10T04:56:00Z</cp:lastPrinted>
  <dcterms:created xsi:type="dcterms:W3CDTF">2018-12-26T16:10:00Z</dcterms:created>
  <dcterms:modified xsi:type="dcterms:W3CDTF">2018-12-26T16:10:00Z</dcterms:modified>
</cp:coreProperties>
</file>