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5874C7" w:rsidTr="0022053B">
        <w:trPr>
          <w:trHeight w:val="2642"/>
        </w:trPr>
        <w:tc>
          <w:tcPr>
            <w:tcW w:w="1980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Default="005874C7">
            <w:pPr>
              <w:snapToGrid w:val="0"/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:rsidR="00A53F78" w:rsidRDefault="001B483C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  <w:lang w:eastAsia="ja-JP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1002030" cy="1041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4C7" w:rsidRDefault="005874C7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r>
              <w:rPr>
                <w:rFonts w:cs="ＭＳ Ｐゴシック"/>
                <w:b/>
                <w:color w:val="0000FF"/>
                <w:sz w:val="16"/>
                <w:szCs w:val="16"/>
              </w:rPr>
              <w:t>THE Y’S MEN’S CLUB</w:t>
            </w:r>
          </w:p>
        </w:tc>
        <w:tc>
          <w:tcPr>
            <w:tcW w:w="7659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Pr="00D04E57" w:rsidRDefault="005874C7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</w:pPr>
            <w:r w:rsidRPr="00D04E57"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  <w:t>金沢犀川ワイズメンズクラブ</w:t>
            </w:r>
          </w:p>
          <w:p w:rsidR="005874C7" w:rsidRDefault="005874C7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  <w:lang w:eastAsia="ja-JP"/>
              </w:rPr>
            </w:pP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201</w:t>
            </w:r>
            <w:r w:rsidR="00585CB0" w:rsidRPr="00D04E57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8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年</w:t>
            </w:r>
            <w:r w:rsidR="0094165A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12</w:t>
            </w:r>
            <w:r w:rsidR="00CC0200"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月</w:t>
            </w:r>
            <w:r w:rsidR="0022053B" w:rsidRPr="00D04E57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第一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例会のご案内</w:t>
            </w:r>
          </w:p>
          <w:p w:rsidR="00C5782D" w:rsidRDefault="00C5782D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  <w:lang w:eastAsia="ja-JP"/>
              </w:rPr>
            </w:pPr>
            <w:r>
              <w:rPr>
                <w:rFonts w:ascii="AR丸ゴシック体E" w:eastAsia="AR丸ゴシック体E" w:hAnsi="AR丸ゴシック体E" w:cs="ＭＳ Ｐゴシック"/>
                <w:noProof/>
                <w:color w:val="0000FF"/>
                <w:sz w:val="48"/>
                <w:szCs w:val="48"/>
                <w:lang w:eastAsia="ja-JP"/>
              </w:rPr>
              <w:drawing>
                <wp:inline distT="0" distB="0" distL="0" distR="0" wp14:anchorId="6C8C98C6">
                  <wp:extent cx="676275" cy="285750"/>
                  <wp:effectExtent l="0" t="0" r="952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クリスマス特別例会</w:t>
            </w:r>
            <w:r>
              <w:rPr>
                <w:rFonts w:ascii="AR丸ゴシック体E" w:eastAsia="AR丸ゴシック体E" w:hAnsi="AR丸ゴシック体E" w:cs="ＭＳ Ｐゴシック"/>
                <w:noProof/>
                <w:color w:val="0000FF"/>
                <w:sz w:val="48"/>
                <w:szCs w:val="48"/>
                <w:lang w:eastAsia="ja-JP"/>
              </w:rPr>
              <w:drawing>
                <wp:inline distT="0" distB="0" distL="0" distR="0" wp14:anchorId="79705756">
                  <wp:extent cx="676275" cy="28575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D39" w:rsidRPr="0022053B" w:rsidRDefault="00BA01F1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  <w:shd w:val="clear" w:color="auto" w:fill="D8D8D8"/>
                <w:lang w:eastAsia="ja-JP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color w:val="0000FF"/>
                <w:sz w:val="32"/>
                <w:szCs w:val="32"/>
                <w:lang w:eastAsia="ja-JP"/>
              </w:rPr>
              <w:t>会員以外</w:t>
            </w:r>
            <w:r w:rsidR="00E31873">
              <w:rPr>
                <w:rFonts w:ascii="AR丸ゴシック体E" w:eastAsia="AR丸ゴシック体E" w:hAnsi="AR丸ゴシック体E" w:cs="ＭＳ Ｐゴシック" w:hint="eastAsia"/>
                <w:color w:val="0000FF"/>
                <w:sz w:val="32"/>
                <w:szCs w:val="32"/>
                <w:lang w:eastAsia="ja-JP"/>
              </w:rPr>
              <w:t>の方も</w:t>
            </w:r>
            <w:r w:rsidR="005874C7" w:rsidRPr="0022053B"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</w:rPr>
              <w:t>お気軽にご参加ください</w:t>
            </w:r>
          </w:p>
          <w:p w:rsidR="00233B69" w:rsidRDefault="007246F5" w:rsidP="00233B69">
            <w:pPr>
              <w:jc w:val="right"/>
              <w:rPr>
                <w:rFonts w:ascii="ＭＳ ゴシック" w:hAnsi="ＭＳ ゴシック" w:cs="ＭＳ Ｐゴシック"/>
                <w:b/>
                <w:color w:val="000000"/>
                <w:sz w:val="32"/>
                <w:szCs w:val="32"/>
                <w:shd w:val="clear" w:color="auto" w:fill="D8D8D8"/>
                <w:lang w:eastAsia="ja-JP"/>
              </w:rPr>
            </w:pPr>
            <w:hyperlink r:id="rId9" w:history="1">
              <w:r w:rsidR="00233B69" w:rsidRPr="00C010CE">
                <w:rPr>
                  <w:rStyle w:val="a3"/>
                  <w:b/>
                  <w:sz w:val="24"/>
                  <w:szCs w:val="24"/>
                  <w:lang w:eastAsia="ja-JP"/>
                </w:rPr>
                <w:t>http://www.ys-chubu.jp/saigaways/index.html</w:t>
              </w:r>
            </w:hyperlink>
          </w:p>
        </w:tc>
      </w:tr>
    </w:tbl>
    <w:p w:rsidR="0005610B" w:rsidRDefault="0005610B">
      <w:pPr>
        <w:widowControl/>
        <w:jc w:val="left"/>
        <w:rPr>
          <w:rFonts w:ascii="ＭＳ ゴシック" w:hAnsi="ＭＳ ゴシック" w:cs="ＭＳ Ｐゴシック"/>
          <w:b/>
          <w:color w:val="0000FF"/>
          <w:sz w:val="24"/>
          <w:szCs w:val="24"/>
          <w:lang w:eastAsia="ja-JP"/>
        </w:rPr>
      </w:pPr>
    </w:p>
    <w:p w:rsidR="0094165A" w:rsidRPr="00BA01F1" w:rsidRDefault="0094165A" w:rsidP="0094165A">
      <w:pPr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/>
          <w:b/>
          <w:color w:val="0000CC"/>
          <w:kern w:val="1"/>
          <w:sz w:val="24"/>
          <w:szCs w:val="24"/>
          <w:lang w:eastAsia="ja-JP"/>
        </w:rPr>
        <w:t>日　時</w:t>
      </w: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 xml:space="preserve"> 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/ </w:t>
      </w:r>
      <w:r w:rsidRPr="00BA01F1">
        <w:rPr>
          <w:rFonts w:ascii="ＭＳ 明朝" w:hAnsi="ＭＳ 明朝"/>
          <w:kern w:val="1"/>
          <w:sz w:val="24"/>
          <w:szCs w:val="24"/>
          <w:lang w:eastAsia="ja-JP"/>
        </w:rPr>
        <w:t>２０１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8</w:t>
      </w:r>
      <w:r w:rsidRPr="00BA01F1">
        <w:rPr>
          <w:rFonts w:ascii="ＭＳ 明朝" w:hAnsi="ＭＳ 明朝"/>
          <w:kern w:val="1"/>
          <w:sz w:val="24"/>
          <w:szCs w:val="24"/>
          <w:lang w:eastAsia="ja-JP"/>
        </w:rPr>
        <w:t>年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１２</w:t>
      </w:r>
      <w:r w:rsidRPr="00BA01F1">
        <w:rPr>
          <w:rFonts w:ascii="ＭＳ 明朝" w:hAnsi="ＭＳ 明朝"/>
          <w:kern w:val="1"/>
          <w:sz w:val="24"/>
          <w:szCs w:val="24"/>
          <w:lang w:eastAsia="ja-JP"/>
        </w:rPr>
        <w:t>月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１３</w:t>
      </w:r>
      <w:r w:rsidRPr="00BA01F1">
        <w:rPr>
          <w:rFonts w:ascii="ＭＳ 明朝" w:hAnsi="ＭＳ 明朝"/>
          <w:kern w:val="1"/>
          <w:sz w:val="24"/>
          <w:szCs w:val="24"/>
          <w:lang w:eastAsia="ja-JP"/>
        </w:rPr>
        <w:t>日(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木</w:t>
      </w:r>
      <w:r w:rsidRPr="00BA01F1">
        <w:rPr>
          <w:rFonts w:ascii="ＭＳ 明朝" w:hAnsi="ＭＳ 明朝"/>
          <w:kern w:val="1"/>
          <w:sz w:val="24"/>
          <w:szCs w:val="24"/>
          <w:lang w:eastAsia="ja-JP"/>
        </w:rPr>
        <w:t>)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１９：００～２１：００</w:t>
      </w:r>
    </w:p>
    <w:p w:rsidR="0094165A" w:rsidRPr="00BA01F1" w:rsidRDefault="0094165A" w:rsidP="0094165A">
      <w:pPr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/>
          <w:b/>
          <w:color w:val="0000CC"/>
          <w:kern w:val="1"/>
          <w:sz w:val="24"/>
          <w:szCs w:val="24"/>
          <w:lang w:eastAsia="ja-JP"/>
        </w:rPr>
        <w:t>場　所</w:t>
      </w: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 xml:space="preserve"> 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/ ホテル金沢（〒920-0849 金沢市堀川新町1番1号 TEL:076-223-1111）</w:t>
      </w:r>
    </w:p>
    <w:p w:rsidR="0094165A" w:rsidRPr="00BA01F1" w:rsidRDefault="007246F5" w:rsidP="0094165A">
      <w:pPr>
        <w:jc w:val="right"/>
        <w:rPr>
          <w:rFonts w:ascii="ＭＳ 明朝" w:hAnsi="ＭＳ 明朝"/>
          <w:kern w:val="1"/>
          <w:sz w:val="24"/>
          <w:szCs w:val="24"/>
          <w:lang w:eastAsia="ja-JP"/>
        </w:rPr>
      </w:pPr>
      <w:hyperlink r:id="rId10" w:history="1">
        <w:r w:rsidR="0094165A" w:rsidRPr="00BA01F1">
          <w:rPr>
            <w:rFonts w:ascii="ＭＳ 明朝" w:hAnsi="ＭＳ 明朝"/>
            <w:color w:val="0000FF"/>
            <w:kern w:val="1"/>
            <w:sz w:val="24"/>
            <w:szCs w:val="24"/>
            <w:u w:val="single"/>
            <w:lang w:eastAsia="ja-JP"/>
          </w:rPr>
          <w:t>http://www.hotelkanazawa.co.jp/</w:t>
        </w:r>
      </w:hyperlink>
    </w:p>
    <w:p w:rsidR="0094165A" w:rsidRPr="00BA01F1" w:rsidRDefault="0094165A" w:rsidP="0094165A">
      <w:pPr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/>
          <w:b/>
          <w:color w:val="0000CC"/>
          <w:kern w:val="1"/>
          <w:sz w:val="24"/>
          <w:szCs w:val="24"/>
          <w:lang w:eastAsia="ja-JP"/>
        </w:rPr>
        <w:t>会　費</w:t>
      </w:r>
      <w:r w:rsidRPr="00BA01F1">
        <w:rPr>
          <w:rFonts w:ascii="ＭＳ 明朝" w:hAnsi="ＭＳ 明朝" w:hint="eastAsia"/>
          <w:b/>
          <w:color w:val="0000CC"/>
          <w:kern w:val="1"/>
          <w:sz w:val="24"/>
          <w:szCs w:val="24"/>
          <w:lang w:eastAsia="ja-JP"/>
        </w:rPr>
        <w:t xml:space="preserve"> 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/ ６，０００</w:t>
      </w:r>
      <w:r w:rsidRPr="00BA01F1">
        <w:rPr>
          <w:rFonts w:ascii="ＭＳ 明朝" w:hAnsi="ＭＳ 明朝"/>
          <w:kern w:val="1"/>
          <w:sz w:val="24"/>
          <w:szCs w:val="24"/>
          <w:lang w:eastAsia="ja-JP"/>
        </w:rPr>
        <w:t>円</w:t>
      </w:r>
    </w:p>
    <w:p w:rsidR="0094165A" w:rsidRPr="00BA01F1" w:rsidRDefault="0094165A" w:rsidP="0094165A">
      <w:pPr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color w:val="0000CC"/>
          <w:kern w:val="1"/>
          <w:sz w:val="24"/>
          <w:szCs w:val="24"/>
          <w:lang w:eastAsia="ja-JP"/>
        </w:rPr>
        <w:t>プログラム</w:t>
      </w:r>
    </w:p>
    <w:p w:rsidR="0094165A" w:rsidRPr="00BA01F1" w:rsidRDefault="0094165A" w:rsidP="0094165A">
      <w:pPr>
        <w:ind w:firstLineChars="100" w:firstLine="241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受付開始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　　　　　　　　　　　　18：30</w:t>
      </w:r>
      <w:r w:rsidRPr="00BA01F1">
        <w:rPr>
          <w:rFonts w:ascii="ＭＳ 明朝" w:hAnsi="ＭＳ 明朝"/>
          <w:noProof/>
          <w:kern w:val="1"/>
          <w:lang w:eastAsia="ja-JP"/>
        </w:rPr>
        <w:t xml:space="preserve"> </w:t>
      </w:r>
    </w:p>
    <w:p w:rsidR="0094165A" w:rsidRPr="00BA01F1" w:rsidRDefault="0094165A" w:rsidP="0094165A">
      <w:pPr>
        <w:ind w:firstLineChars="100" w:firstLine="241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開会点鐘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　　　　　　　　　　　　19：00</w:t>
      </w:r>
    </w:p>
    <w:p w:rsidR="0094165A" w:rsidRPr="00BA01F1" w:rsidRDefault="0094165A" w:rsidP="0094165A">
      <w:pPr>
        <w:ind w:firstLineChars="100" w:firstLine="241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セレモニー　　開会の祈り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讃美歌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聖書朗読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メッセージ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　田口 昭典 牧師（日本ﾊﾞﾌﾟﾃｽﾄ連盟金沢ｷﾘｽﾄ教会）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讃美歌</w:t>
      </w:r>
    </w:p>
    <w:p w:rsidR="0094165A" w:rsidRPr="00BA01F1" w:rsidRDefault="0094165A" w:rsidP="0094165A">
      <w:pPr>
        <w:ind w:firstLineChars="100" w:firstLine="241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記念撮影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　　　　　　　　　　　　19:30</w:t>
      </w:r>
    </w:p>
    <w:p w:rsidR="0094165A" w:rsidRPr="00BA01F1" w:rsidRDefault="0094165A" w:rsidP="0094165A">
      <w:pPr>
        <w:ind w:firstLineChars="100" w:firstLine="221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/>
          <w:b/>
          <w:noProof/>
          <w:kern w:val="1"/>
          <w:lang w:eastAsia="ja-JP"/>
        </w:rPr>
        <w:drawing>
          <wp:anchor distT="0" distB="0" distL="114300" distR="114300" simplePos="0" relativeHeight="251659264" behindDoc="0" locked="0" layoutInCell="1" allowOverlap="1" wp14:anchorId="745EF71B" wp14:editId="7A3AB04E">
            <wp:simplePos x="0" y="0"/>
            <wp:positionH relativeFrom="column">
              <wp:posOffset>4652010</wp:posOffset>
            </wp:positionH>
            <wp:positionV relativeFrom="paragraph">
              <wp:posOffset>180340</wp:posOffset>
            </wp:positionV>
            <wp:extent cx="1515745" cy="2076450"/>
            <wp:effectExtent l="0" t="0" r="8255" b="0"/>
            <wp:wrapSquare wrapText="bothSides"/>
            <wp:docPr id="3" name="図 3" descr="「クリスマス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クリスマス 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懇 親 会　　　ワイズソング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　　　19:40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ゲスト紹介</w:t>
      </w:r>
    </w:p>
    <w:p w:rsidR="002F392D" w:rsidRDefault="002F392D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YMCA50年＆25年継続会員表彰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ハッピーバースデイ</w:t>
      </w:r>
    </w:p>
    <w:p w:rsidR="0094165A" w:rsidRPr="00BA01F1" w:rsidRDefault="0094165A" w:rsidP="0094165A">
      <w:pPr>
        <w:ind w:firstLineChars="900" w:firstLine="2160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＊12月生まれのゲスト参加者は</w:t>
      </w:r>
    </w:p>
    <w:p w:rsidR="0094165A" w:rsidRPr="00BA01F1" w:rsidRDefault="0094165A" w:rsidP="0094165A">
      <w:pPr>
        <w:ind w:firstLineChars="1000" w:firstLine="2400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参加申し込みの際にお申し出願います。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食前の感謝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会　食</w:t>
      </w:r>
    </w:p>
    <w:p w:rsidR="0094165A" w:rsidRPr="00324AA5" w:rsidRDefault="00324AA5" w:rsidP="0094165A">
      <w:pPr>
        <w:ind w:firstLineChars="800" w:firstLine="1928"/>
        <w:rPr>
          <w:rFonts w:ascii="ＭＳ 明朝" w:hAnsi="ＭＳ 明朝"/>
          <w:kern w:val="1"/>
          <w:sz w:val="24"/>
          <w:szCs w:val="24"/>
          <w:lang w:eastAsia="ja-JP"/>
        </w:rPr>
      </w:pPr>
      <w:r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ギター演</w:t>
      </w:r>
      <w:r w:rsidR="0094165A"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奏</w:t>
      </w:r>
      <w:r w:rsidRPr="00324AA5">
        <w:rPr>
          <w:rFonts w:ascii="ＭＳ 明朝" w:hAnsi="ＭＳ 明朝" w:hint="eastAsia"/>
          <w:kern w:val="1"/>
          <w:sz w:val="24"/>
          <w:szCs w:val="24"/>
          <w:lang w:eastAsia="ja-JP"/>
        </w:rPr>
        <w:t xml:space="preserve">　　垣田　堂 氏</w:t>
      </w:r>
      <w:r>
        <w:rPr>
          <w:rFonts w:ascii="ＭＳ 明朝" w:hAnsi="ＭＳ 明朝" w:hint="eastAsia"/>
          <w:kern w:val="1"/>
          <w:sz w:val="24"/>
          <w:szCs w:val="24"/>
          <w:lang w:eastAsia="ja-JP"/>
        </w:rPr>
        <w:t>（ギタリスト）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ゲーム</w:t>
      </w:r>
    </w:p>
    <w:p w:rsidR="0094165A" w:rsidRPr="00BA01F1" w:rsidRDefault="0094165A" w:rsidP="0094165A">
      <w:pPr>
        <w:ind w:firstLineChars="800" w:firstLine="1928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オークション</w:t>
      </w:r>
    </w:p>
    <w:p w:rsidR="0094165A" w:rsidRPr="00BA01F1" w:rsidRDefault="0094165A" w:rsidP="0094165A">
      <w:pPr>
        <w:ind w:leftChars="900" w:left="1980" w:firstLineChars="100" w:firstLine="240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＊物品の提供や競売</w:t>
      </w:r>
      <w:r w:rsidR="00C5782D"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にご協力願います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。</w:t>
      </w:r>
    </w:p>
    <w:p w:rsidR="0094165A" w:rsidRPr="00BA01F1" w:rsidRDefault="0094165A" w:rsidP="0094165A">
      <w:pPr>
        <w:ind w:leftChars="900" w:left="1980" w:firstLineChars="100" w:firstLine="240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＊収益は、日本YMCA同盟を介して東日本大震災復興支援に捧げます。</w:t>
      </w:r>
    </w:p>
    <w:p w:rsidR="0094165A" w:rsidRPr="00BA01F1" w:rsidRDefault="0094165A" w:rsidP="0094165A">
      <w:pPr>
        <w:ind w:leftChars="900" w:left="1980"/>
        <w:rPr>
          <w:rFonts w:ascii="ＭＳ 明朝" w:hAnsi="ＭＳ 明朝"/>
          <w:b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YMCAソング</w:t>
      </w:r>
    </w:p>
    <w:p w:rsidR="0094165A" w:rsidRPr="00BA01F1" w:rsidRDefault="0094165A" w:rsidP="0094165A">
      <w:pPr>
        <w:ind w:firstLineChars="100" w:firstLine="241"/>
        <w:rPr>
          <w:rFonts w:ascii="ＭＳ 明朝" w:hAnsi="ＭＳ 明朝"/>
          <w:kern w:val="1"/>
          <w:sz w:val="24"/>
          <w:szCs w:val="24"/>
          <w:lang w:eastAsia="ja-JP"/>
        </w:rPr>
      </w:pP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 xml:space="preserve">閉会点鐘　　　　　　　　　　　　　</w:t>
      </w:r>
      <w:r w:rsidRPr="00BA01F1">
        <w:rPr>
          <w:rFonts w:ascii="ＭＳ 明朝" w:hAnsi="ＭＳ 明朝" w:hint="eastAsia"/>
          <w:kern w:val="1"/>
          <w:sz w:val="24"/>
          <w:szCs w:val="24"/>
          <w:lang w:eastAsia="ja-JP"/>
        </w:rPr>
        <w:t>21:00</w:t>
      </w:r>
    </w:p>
    <w:p w:rsidR="0094165A" w:rsidRPr="00BA01F1" w:rsidRDefault="0094165A" w:rsidP="0094165A">
      <w:pPr>
        <w:ind w:firstLineChars="100" w:firstLine="241"/>
        <w:rPr>
          <w:rFonts w:ascii="ＭＳ 明朝" w:hAnsi="ＭＳ 明朝"/>
          <w:b/>
          <w:kern w:val="1"/>
          <w:sz w:val="24"/>
          <w:szCs w:val="24"/>
          <w:lang w:eastAsia="ja-JP"/>
        </w:rPr>
      </w:pPr>
    </w:p>
    <w:p w:rsidR="00C03ED5" w:rsidRPr="00BA01F1" w:rsidRDefault="0094165A" w:rsidP="00C5782D">
      <w:pPr>
        <w:rPr>
          <w:rFonts w:ascii="ＭＳ 明朝" w:hAnsi="ＭＳ 明朝"/>
          <w:lang w:eastAsia="ja-JP"/>
        </w:rPr>
      </w:pPr>
      <w:r w:rsidRPr="00BA01F1">
        <w:rPr>
          <w:rFonts w:ascii="ＭＳ 明朝" w:hAnsi="ＭＳ 明朝"/>
          <w:b/>
          <w:kern w:val="1"/>
          <w:sz w:val="24"/>
          <w:szCs w:val="24"/>
          <w:lang w:eastAsia="ja-JP"/>
        </w:rPr>
        <w:t>参加申込・問い合わせ先</w:t>
      </w:r>
      <w:r w:rsidRPr="00BA01F1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 xml:space="preserve">　</w:t>
      </w:r>
      <w:r w:rsidRPr="00BA01F1">
        <w:rPr>
          <w:rFonts w:ascii="ＭＳ 明朝" w:hAnsi="ＭＳ 明朝"/>
          <w:kern w:val="1"/>
          <w:lang w:eastAsia="ja-JP"/>
        </w:rPr>
        <w:t>申込</w:t>
      </w:r>
      <w:r w:rsidRPr="00BA01F1">
        <w:rPr>
          <w:rFonts w:ascii="ＭＳ 明朝" w:hAnsi="ＭＳ 明朝" w:hint="eastAsia"/>
          <w:kern w:val="1"/>
          <w:lang w:eastAsia="ja-JP"/>
        </w:rPr>
        <w:t>は12</w:t>
      </w:r>
      <w:r w:rsidRPr="00BA01F1">
        <w:rPr>
          <w:rFonts w:ascii="ＭＳ 明朝" w:hAnsi="ＭＳ 明朝"/>
          <w:kern w:val="1"/>
          <w:lang w:eastAsia="ja-JP"/>
        </w:rPr>
        <w:t>月</w:t>
      </w:r>
      <w:r w:rsidR="00C5782D" w:rsidRPr="00BA01F1">
        <w:rPr>
          <w:rFonts w:ascii="ＭＳ 明朝" w:hAnsi="ＭＳ 明朝" w:hint="eastAsia"/>
          <w:kern w:val="1"/>
          <w:lang w:eastAsia="ja-JP"/>
        </w:rPr>
        <w:t>10</w:t>
      </w:r>
      <w:r w:rsidRPr="00BA01F1">
        <w:rPr>
          <w:rFonts w:ascii="ＭＳ 明朝" w:hAnsi="ＭＳ 明朝" w:hint="eastAsia"/>
          <w:kern w:val="1"/>
          <w:lang w:eastAsia="ja-JP"/>
        </w:rPr>
        <w:t>日</w:t>
      </w:r>
      <w:r w:rsidRPr="00BA01F1">
        <w:rPr>
          <w:rFonts w:ascii="ＭＳ 明朝" w:hAnsi="ＭＳ 明朝"/>
          <w:kern w:val="1"/>
          <w:lang w:eastAsia="ja-JP"/>
        </w:rPr>
        <w:t>(</w:t>
      </w:r>
      <w:r w:rsidRPr="00BA01F1">
        <w:rPr>
          <w:rFonts w:ascii="ＭＳ 明朝" w:hAnsi="ＭＳ 明朝" w:hint="eastAsia"/>
          <w:kern w:val="1"/>
          <w:lang w:eastAsia="ja-JP"/>
        </w:rPr>
        <w:t>月</w:t>
      </w:r>
      <w:r w:rsidRPr="00BA01F1">
        <w:rPr>
          <w:rFonts w:ascii="ＭＳ 明朝" w:hAnsi="ＭＳ 明朝"/>
          <w:kern w:val="1"/>
          <w:lang w:eastAsia="ja-JP"/>
        </w:rPr>
        <w:t>)までに北</w:t>
      </w:r>
      <w:r w:rsidRPr="00BA01F1">
        <w:rPr>
          <w:rFonts w:ascii="ＭＳ 明朝" w:hAnsi="ＭＳ 明朝" w:hint="eastAsia"/>
          <w:kern w:val="1"/>
          <w:lang w:eastAsia="ja-JP"/>
        </w:rPr>
        <w:t>会長：</w:t>
      </w:r>
      <w:r w:rsidRPr="00BA01F1">
        <w:rPr>
          <w:rFonts w:ascii="ＭＳ 明朝" w:hAnsi="ＭＳ 明朝"/>
          <w:kern w:val="1"/>
          <w:lang w:eastAsia="ja-JP"/>
        </w:rPr>
        <w:t>TEL/FAX</w:t>
      </w:r>
      <w:r w:rsidRPr="00BA01F1">
        <w:rPr>
          <w:rFonts w:ascii="ＭＳ 明朝" w:hAnsi="ＭＳ 明朝" w:hint="eastAsia"/>
          <w:kern w:val="1"/>
          <w:lang w:eastAsia="ja-JP"/>
        </w:rPr>
        <w:t xml:space="preserve"> </w:t>
      </w:r>
      <w:r w:rsidRPr="00BA01F1">
        <w:rPr>
          <w:rFonts w:ascii="ＭＳ 明朝" w:hAnsi="ＭＳ 明朝"/>
          <w:kern w:val="1"/>
          <w:lang w:eastAsia="ja-JP"/>
        </w:rPr>
        <w:t>076-245-2386</w:t>
      </w:r>
      <w:r w:rsidRPr="00BA01F1">
        <w:rPr>
          <w:rFonts w:ascii="ＭＳ 明朝" w:hAnsi="ＭＳ 明朝" w:hint="eastAsia"/>
          <w:kern w:val="1"/>
          <w:lang w:eastAsia="ja-JP"/>
        </w:rPr>
        <w:t>、澤瀬副会長：</w:t>
      </w:r>
      <w:r w:rsidRPr="00BA01F1">
        <w:rPr>
          <w:rFonts w:ascii="ＭＳ 明朝" w:hAnsi="ＭＳ 明朝"/>
          <w:kern w:val="1"/>
          <w:lang w:eastAsia="ja-JP"/>
        </w:rPr>
        <w:t>TEL/FAX</w:t>
      </w:r>
      <w:r w:rsidRPr="00BA01F1">
        <w:rPr>
          <w:rFonts w:ascii="ＭＳ 明朝" w:hAnsi="ＭＳ 明朝" w:hint="eastAsia"/>
          <w:kern w:val="1"/>
          <w:lang w:eastAsia="ja-JP"/>
        </w:rPr>
        <w:t xml:space="preserve"> </w:t>
      </w:r>
      <w:r w:rsidRPr="00BA01F1">
        <w:rPr>
          <w:rFonts w:ascii="ＭＳ 明朝" w:hAnsi="ＭＳ 明朝"/>
          <w:kern w:val="1"/>
          <w:lang w:eastAsia="ja-JP"/>
        </w:rPr>
        <w:t>076-</w:t>
      </w:r>
      <w:r w:rsidRPr="00BA01F1">
        <w:rPr>
          <w:rFonts w:ascii="ＭＳ 明朝" w:hAnsi="ＭＳ 明朝" w:hint="eastAsia"/>
          <w:kern w:val="1"/>
          <w:lang w:eastAsia="ja-JP"/>
        </w:rPr>
        <w:t>276-7822、平口準備当番：</w:t>
      </w:r>
      <w:r w:rsidRPr="00BA01F1">
        <w:rPr>
          <w:rFonts w:ascii="ＭＳ 明朝" w:hAnsi="ＭＳ 明朝"/>
          <w:kern w:val="1"/>
          <w:lang w:eastAsia="ja-JP"/>
        </w:rPr>
        <w:t>TEL</w:t>
      </w:r>
      <w:r w:rsidRPr="00BA01F1">
        <w:rPr>
          <w:rFonts w:ascii="ＭＳ 明朝" w:hAnsi="ＭＳ 明朝" w:hint="eastAsia"/>
          <w:kern w:val="1"/>
          <w:lang w:eastAsia="ja-JP"/>
        </w:rPr>
        <w:t xml:space="preserve"> </w:t>
      </w:r>
      <w:r w:rsidRPr="00BA01F1">
        <w:rPr>
          <w:rFonts w:ascii="ＭＳ 明朝" w:hAnsi="ＭＳ 明朝"/>
          <w:kern w:val="1"/>
          <w:lang w:eastAsia="ja-JP"/>
        </w:rPr>
        <w:t>076-</w:t>
      </w:r>
      <w:r w:rsidRPr="00BA01F1">
        <w:rPr>
          <w:rFonts w:ascii="ＭＳ 明朝" w:hAnsi="ＭＳ 明朝" w:hint="eastAsia"/>
          <w:kern w:val="1"/>
          <w:lang w:eastAsia="ja-JP"/>
        </w:rPr>
        <w:t>264-0220</w:t>
      </w:r>
      <w:r w:rsidR="00213FF8">
        <w:rPr>
          <w:rFonts w:ascii="ＭＳ 明朝" w:hAnsi="ＭＳ 明朝" w:hint="eastAsia"/>
          <w:kern w:val="1"/>
          <w:lang w:eastAsia="ja-JP"/>
        </w:rPr>
        <w:t>のいずれかにお願い</w:t>
      </w:r>
      <w:r w:rsidRPr="00BA01F1">
        <w:rPr>
          <w:rFonts w:ascii="ＭＳ 明朝" w:hAnsi="ＭＳ 明朝" w:hint="eastAsia"/>
          <w:kern w:val="1"/>
          <w:lang w:eastAsia="ja-JP"/>
        </w:rPr>
        <w:t>します。</w:t>
      </w:r>
      <w:r w:rsidRPr="00BA01F1">
        <w:rPr>
          <w:rFonts w:ascii="ＭＳ 明朝" w:hAnsi="ＭＳ 明朝"/>
          <w:kern w:val="1"/>
          <w:lang w:eastAsia="ja-JP"/>
        </w:rPr>
        <w:t>上記個人の</w:t>
      </w:r>
      <w:r w:rsidRPr="00BA01F1">
        <w:rPr>
          <w:rFonts w:ascii="ＭＳ 明朝" w:hAnsi="ＭＳ 明朝" w:hint="eastAsia"/>
          <w:kern w:val="1"/>
          <w:lang w:eastAsia="ja-JP"/>
        </w:rPr>
        <w:t>ｱﾄﾞﾚｽ</w:t>
      </w:r>
      <w:r w:rsidRPr="00BA01F1">
        <w:rPr>
          <w:rFonts w:ascii="ＭＳ 明朝" w:hAnsi="ＭＳ 明朝"/>
          <w:kern w:val="1"/>
          <w:lang w:eastAsia="ja-JP"/>
        </w:rPr>
        <w:t>をご存知の方はE</w:t>
      </w:r>
      <w:r w:rsidRPr="00BA01F1">
        <w:rPr>
          <w:rFonts w:ascii="ＭＳ 明朝" w:hAnsi="ＭＳ 明朝" w:hint="eastAsia"/>
          <w:kern w:val="1"/>
          <w:lang w:eastAsia="ja-JP"/>
        </w:rPr>
        <w:t>ﾒｰﾙ</w:t>
      </w:r>
      <w:r w:rsidRPr="00BA01F1">
        <w:rPr>
          <w:rFonts w:ascii="ＭＳ 明朝" w:hAnsi="ＭＳ 明朝"/>
          <w:kern w:val="1"/>
          <w:lang w:eastAsia="ja-JP"/>
        </w:rPr>
        <w:t>で</w:t>
      </w:r>
      <w:r w:rsidRPr="00BA01F1">
        <w:rPr>
          <w:rFonts w:ascii="ＭＳ 明朝" w:hAnsi="ＭＳ 明朝" w:hint="eastAsia"/>
          <w:kern w:val="1"/>
          <w:lang w:eastAsia="ja-JP"/>
        </w:rPr>
        <w:t>も申し込み可能です</w:t>
      </w:r>
      <w:r w:rsidRPr="00BA01F1">
        <w:rPr>
          <w:rFonts w:ascii="ＭＳ 明朝" w:hAnsi="ＭＳ 明朝"/>
          <w:kern w:val="1"/>
          <w:lang w:eastAsia="ja-JP"/>
        </w:rPr>
        <w:t>。</w:t>
      </w:r>
      <w:proofErr w:type="spellStart"/>
      <w:r w:rsidR="00CC0200" w:rsidRPr="00BA01F1">
        <w:rPr>
          <w:rFonts w:ascii="ＭＳ 明朝" w:hAnsi="ＭＳ 明朝"/>
          <w:lang w:eastAsia="ja-JP"/>
        </w:rPr>
        <w:t>K</w:t>
      </w:r>
      <w:r w:rsidR="008354F0" w:rsidRPr="00BA01F1">
        <w:rPr>
          <w:rFonts w:ascii="ＭＳ 明朝" w:hAnsi="ＭＳ 明朝" w:hint="eastAsia"/>
          <w:lang w:eastAsia="ja-JP"/>
        </w:rPr>
        <w:t>oshomachiruka</w:t>
      </w:r>
      <w:proofErr w:type="spellEnd"/>
      <w:r w:rsidR="008354F0" w:rsidRPr="00BA01F1">
        <w:rPr>
          <w:rFonts w:ascii="ＭＳ 明朝" w:hAnsi="ＭＳ 明朝" w:hint="eastAsia"/>
          <w:lang w:eastAsia="ja-JP"/>
        </w:rPr>
        <w:t>と@とyahoo.co.jpの組合せ</w:t>
      </w:r>
      <w:r w:rsidR="00BD0F29" w:rsidRPr="00BA01F1">
        <w:rPr>
          <w:rFonts w:ascii="ＭＳ 明朝" w:hAnsi="ＭＳ 明朝" w:hint="eastAsia"/>
          <w:lang w:eastAsia="ja-JP"/>
        </w:rPr>
        <w:t>ｱﾄﾞﾚｽ</w:t>
      </w:r>
      <w:r w:rsidR="00414A3E" w:rsidRPr="00BA01F1">
        <w:rPr>
          <w:rFonts w:ascii="ＭＳ 明朝" w:hAnsi="ＭＳ 明朝" w:hint="eastAsia"/>
          <w:lang w:eastAsia="ja-JP"/>
        </w:rPr>
        <w:t>（広報</w:t>
      </w:r>
      <w:r w:rsidR="0087554D" w:rsidRPr="00BA01F1">
        <w:rPr>
          <w:rFonts w:ascii="ＭＳ 明朝" w:hAnsi="ＭＳ 明朝" w:hint="eastAsia"/>
          <w:lang w:eastAsia="ja-JP"/>
        </w:rPr>
        <w:t xml:space="preserve">委員長 </w:t>
      </w:r>
      <w:r w:rsidR="00414A3E" w:rsidRPr="00BA01F1">
        <w:rPr>
          <w:rFonts w:ascii="ＭＳ 明朝" w:hAnsi="ＭＳ 明朝" w:hint="eastAsia"/>
          <w:lang w:eastAsia="ja-JP"/>
        </w:rPr>
        <w:t>平口哲夫）</w:t>
      </w:r>
      <w:r w:rsidR="00BD0F29" w:rsidRPr="00BA01F1">
        <w:rPr>
          <w:rFonts w:ascii="ＭＳ 明朝" w:hAnsi="ＭＳ 明朝" w:hint="eastAsia"/>
          <w:lang w:eastAsia="ja-JP"/>
        </w:rPr>
        <w:t>宛でも受け付けます</w:t>
      </w:r>
      <w:r w:rsidR="007403E3" w:rsidRPr="00BA01F1">
        <w:rPr>
          <w:rFonts w:ascii="ＭＳ 明朝" w:hAnsi="ＭＳ 明朝" w:hint="eastAsia"/>
          <w:lang w:eastAsia="ja-JP"/>
        </w:rPr>
        <w:t>。</w:t>
      </w:r>
    </w:p>
    <w:p w:rsidR="0056542F" w:rsidRPr="00BA01F1" w:rsidRDefault="00460A5B" w:rsidP="0056542F">
      <w:pPr>
        <w:ind w:left="1"/>
        <w:rPr>
          <w:rFonts w:ascii="ＭＳ 明朝" w:hAnsi="ＭＳ 明朝"/>
          <w:lang w:eastAsia="ja-JP"/>
        </w:rPr>
      </w:pPr>
      <w:r w:rsidRPr="00BA01F1">
        <w:rPr>
          <w:rFonts w:ascii="ＭＳ 明朝" w:hAnsi="ＭＳ 明朝" w:hint="eastAsia"/>
          <w:b/>
          <w:lang w:eastAsia="ja-JP"/>
        </w:rPr>
        <w:t>＊</w:t>
      </w:r>
      <w:r w:rsidRPr="00BA01F1">
        <w:rPr>
          <w:rFonts w:ascii="ＭＳ 明朝" w:hAnsi="ＭＳ 明朝" w:hint="eastAsia"/>
          <w:lang w:eastAsia="ja-JP"/>
        </w:rPr>
        <w:t>会費は当日会場でお支払いただきますが、夕食の予約の都合上、参加申込をｷｬﾝｾﾙする場合は</w:t>
      </w:r>
      <w:r w:rsidR="00C5782D" w:rsidRPr="00BA01F1">
        <w:rPr>
          <w:rFonts w:ascii="ＭＳ 明朝" w:hAnsi="ＭＳ 明朝" w:hint="eastAsia"/>
          <w:lang w:eastAsia="ja-JP"/>
        </w:rPr>
        <w:t>12</w:t>
      </w:r>
      <w:r w:rsidRPr="00BA01F1">
        <w:rPr>
          <w:rFonts w:ascii="ＭＳ 明朝" w:hAnsi="ＭＳ 明朝" w:hint="eastAsia"/>
          <w:lang w:eastAsia="ja-JP"/>
        </w:rPr>
        <w:t>月</w:t>
      </w:r>
      <w:r w:rsidR="00C5782D" w:rsidRPr="00BA01F1">
        <w:rPr>
          <w:rFonts w:ascii="ＭＳ 明朝" w:hAnsi="ＭＳ 明朝" w:hint="eastAsia"/>
          <w:lang w:eastAsia="ja-JP"/>
        </w:rPr>
        <w:t>10</w:t>
      </w:r>
      <w:r w:rsidRPr="00BA01F1">
        <w:rPr>
          <w:rFonts w:ascii="ＭＳ 明朝" w:hAnsi="ＭＳ 明朝" w:hint="eastAsia"/>
          <w:lang w:eastAsia="ja-JP"/>
        </w:rPr>
        <w:t>日までにお願いします。それを過ぎたｷｬﾝｾﾙは</w:t>
      </w:r>
      <w:r w:rsidR="00712ACE" w:rsidRPr="00BA01F1">
        <w:rPr>
          <w:rFonts w:ascii="ＭＳ 明朝" w:hAnsi="ＭＳ 明朝" w:hint="eastAsia"/>
          <w:lang w:eastAsia="ja-JP"/>
        </w:rPr>
        <w:t>、会費全額をお納め</w:t>
      </w:r>
      <w:r w:rsidR="00CF522A" w:rsidRPr="00BA01F1">
        <w:rPr>
          <w:rFonts w:ascii="ＭＳ 明朝" w:hAnsi="ＭＳ 明朝" w:hint="eastAsia"/>
          <w:lang w:eastAsia="ja-JP"/>
        </w:rPr>
        <w:t>ください</w:t>
      </w:r>
      <w:r w:rsidRPr="00BA01F1">
        <w:rPr>
          <w:rFonts w:ascii="ＭＳ 明朝" w:hAnsi="ＭＳ 明朝" w:hint="eastAsia"/>
          <w:lang w:eastAsia="ja-JP"/>
        </w:rPr>
        <w:t>。</w:t>
      </w:r>
    </w:p>
    <w:sectPr w:rsidR="0056542F" w:rsidRPr="00BA01F1" w:rsidSect="002F392D">
      <w:type w:val="continuous"/>
      <w:pgSz w:w="11906" w:h="16838" w:code="9"/>
      <w:pgMar w:top="567" w:right="1134" w:bottom="340" w:left="1134" w:header="0" w:footer="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F5" w:rsidRDefault="007246F5"/>
  </w:endnote>
  <w:endnote w:type="continuationSeparator" w:id="0">
    <w:p w:rsidR="007246F5" w:rsidRDefault="00724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F5" w:rsidRDefault="007246F5"/>
  </w:footnote>
  <w:footnote w:type="continuationSeparator" w:id="0">
    <w:p w:rsidR="007246F5" w:rsidRDefault="007246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77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5"/>
    <w:rsid w:val="00000AE2"/>
    <w:rsid w:val="0000458C"/>
    <w:rsid w:val="00005EAC"/>
    <w:rsid w:val="000067DF"/>
    <w:rsid w:val="00010E7A"/>
    <w:rsid w:val="000120B8"/>
    <w:rsid w:val="00025523"/>
    <w:rsid w:val="000272DA"/>
    <w:rsid w:val="00027DB1"/>
    <w:rsid w:val="00044CBE"/>
    <w:rsid w:val="00045D7D"/>
    <w:rsid w:val="0004724F"/>
    <w:rsid w:val="0005610B"/>
    <w:rsid w:val="00067B79"/>
    <w:rsid w:val="0007277B"/>
    <w:rsid w:val="0007324E"/>
    <w:rsid w:val="000850F5"/>
    <w:rsid w:val="000A0E71"/>
    <w:rsid w:val="000A2325"/>
    <w:rsid w:val="000A3ED7"/>
    <w:rsid w:val="000A53A5"/>
    <w:rsid w:val="000A6B86"/>
    <w:rsid w:val="000A7B97"/>
    <w:rsid w:val="000B192D"/>
    <w:rsid w:val="000B775D"/>
    <w:rsid w:val="000C3236"/>
    <w:rsid w:val="000C6EC3"/>
    <w:rsid w:val="000C745A"/>
    <w:rsid w:val="000D0603"/>
    <w:rsid w:val="000D4166"/>
    <w:rsid w:val="000D7E3F"/>
    <w:rsid w:val="00105F01"/>
    <w:rsid w:val="00106E38"/>
    <w:rsid w:val="001071E4"/>
    <w:rsid w:val="00114B69"/>
    <w:rsid w:val="001213CD"/>
    <w:rsid w:val="001217B5"/>
    <w:rsid w:val="0012404C"/>
    <w:rsid w:val="00125033"/>
    <w:rsid w:val="001257AC"/>
    <w:rsid w:val="001265E0"/>
    <w:rsid w:val="00140DF6"/>
    <w:rsid w:val="00144B0A"/>
    <w:rsid w:val="001454F3"/>
    <w:rsid w:val="00146A48"/>
    <w:rsid w:val="001475AD"/>
    <w:rsid w:val="00153069"/>
    <w:rsid w:val="00155BE9"/>
    <w:rsid w:val="0016183D"/>
    <w:rsid w:val="00164F56"/>
    <w:rsid w:val="00171139"/>
    <w:rsid w:val="001732CD"/>
    <w:rsid w:val="0017718B"/>
    <w:rsid w:val="00182B7C"/>
    <w:rsid w:val="001A632B"/>
    <w:rsid w:val="001B483C"/>
    <w:rsid w:val="001B5203"/>
    <w:rsid w:val="001C3920"/>
    <w:rsid w:val="001C4E15"/>
    <w:rsid w:val="001F0B16"/>
    <w:rsid w:val="001F3521"/>
    <w:rsid w:val="002021BF"/>
    <w:rsid w:val="00203943"/>
    <w:rsid w:val="00213FF8"/>
    <w:rsid w:val="0022053B"/>
    <w:rsid w:val="00233B69"/>
    <w:rsid w:val="00236432"/>
    <w:rsid w:val="0024247D"/>
    <w:rsid w:val="00245501"/>
    <w:rsid w:val="00276A46"/>
    <w:rsid w:val="002814F0"/>
    <w:rsid w:val="002B31BE"/>
    <w:rsid w:val="002C427F"/>
    <w:rsid w:val="002C53EF"/>
    <w:rsid w:val="002C595B"/>
    <w:rsid w:val="002C63C9"/>
    <w:rsid w:val="002D29B1"/>
    <w:rsid w:val="002E461C"/>
    <w:rsid w:val="002E65D9"/>
    <w:rsid w:val="002F0EAA"/>
    <w:rsid w:val="002F0FA9"/>
    <w:rsid w:val="002F392D"/>
    <w:rsid w:val="002F43D7"/>
    <w:rsid w:val="003225DE"/>
    <w:rsid w:val="00324AA5"/>
    <w:rsid w:val="00334C95"/>
    <w:rsid w:val="00341892"/>
    <w:rsid w:val="0034497F"/>
    <w:rsid w:val="0035146C"/>
    <w:rsid w:val="00357C91"/>
    <w:rsid w:val="00376364"/>
    <w:rsid w:val="003861D7"/>
    <w:rsid w:val="003A3B5D"/>
    <w:rsid w:val="003B1162"/>
    <w:rsid w:val="003B7E37"/>
    <w:rsid w:val="003C1781"/>
    <w:rsid w:val="003E00A7"/>
    <w:rsid w:val="003E4816"/>
    <w:rsid w:val="003E6144"/>
    <w:rsid w:val="003F1042"/>
    <w:rsid w:val="00400244"/>
    <w:rsid w:val="00403E7F"/>
    <w:rsid w:val="0040502F"/>
    <w:rsid w:val="00406F61"/>
    <w:rsid w:val="004108E9"/>
    <w:rsid w:val="004138F9"/>
    <w:rsid w:val="00414A3E"/>
    <w:rsid w:val="00417CDB"/>
    <w:rsid w:val="00422AC7"/>
    <w:rsid w:val="004267FD"/>
    <w:rsid w:val="004274D1"/>
    <w:rsid w:val="00430D4C"/>
    <w:rsid w:val="00437CC2"/>
    <w:rsid w:val="00460A5B"/>
    <w:rsid w:val="00463F5C"/>
    <w:rsid w:val="004815BD"/>
    <w:rsid w:val="0048515A"/>
    <w:rsid w:val="0049014F"/>
    <w:rsid w:val="00490C76"/>
    <w:rsid w:val="004943AA"/>
    <w:rsid w:val="00494A9D"/>
    <w:rsid w:val="004952CB"/>
    <w:rsid w:val="00495BA3"/>
    <w:rsid w:val="00497A4D"/>
    <w:rsid w:val="004A419D"/>
    <w:rsid w:val="004A75DE"/>
    <w:rsid w:val="004B06CE"/>
    <w:rsid w:val="004C1621"/>
    <w:rsid w:val="004C281F"/>
    <w:rsid w:val="004D2D8F"/>
    <w:rsid w:val="004D603A"/>
    <w:rsid w:val="004E4612"/>
    <w:rsid w:val="004F2039"/>
    <w:rsid w:val="0050048A"/>
    <w:rsid w:val="00511EFA"/>
    <w:rsid w:val="005131BB"/>
    <w:rsid w:val="00535EDC"/>
    <w:rsid w:val="005428AA"/>
    <w:rsid w:val="00543DD7"/>
    <w:rsid w:val="00546CE5"/>
    <w:rsid w:val="00560A0B"/>
    <w:rsid w:val="005621BD"/>
    <w:rsid w:val="00563C73"/>
    <w:rsid w:val="0056542F"/>
    <w:rsid w:val="00567241"/>
    <w:rsid w:val="00572ACA"/>
    <w:rsid w:val="005738F1"/>
    <w:rsid w:val="00585CB0"/>
    <w:rsid w:val="00587181"/>
    <w:rsid w:val="005874C7"/>
    <w:rsid w:val="005A47DF"/>
    <w:rsid w:val="005B76AC"/>
    <w:rsid w:val="005D51F8"/>
    <w:rsid w:val="005F11E3"/>
    <w:rsid w:val="005F7C53"/>
    <w:rsid w:val="00604F22"/>
    <w:rsid w:val="00604FBA"/>
    <w:rsid w:val="006054A8"/>
    <w:rsid w:val="00612647"/>
    <w:rsid w:val="00613702"/>
    <w:rsid w:val="0061434C"/>
    <w:rsid w:val="00652E3A"/>
    <w:rsid w:val="00660ECF"/>
    <w:rsid w:val="00663F72"/>
    <w:rsid w:val="00665239"/>
    <w:rsid w:val="0068657A"/>
    <w:rsid w:val="00694850"/>
    <w:rsid w:val="00697788"/>
    <w:rsid w:val="00697ED6"/>
    <w:rsid w:val="006A3442"/>
    <w:rsid w:val="006A6069"/>
    <w:rsid w:val="006B0D72"/>
    <w:rsid w:val="006B0FC1"/>
    <w:rsid w:val="006B558A"/>
    <w:rsid w:val="006C09CF"/>
    <w:rsid w:val="006C0A2D"/>
    <w:rsid w:val="006D32F9"/>
    <w:rsid w:val="006E325B"/>
    <w:rsid w:val="006E7153"/>
    <w:rsid w:val="006F1EAF"/>
    <w:rsid w:val="006F71E9"/>
    <w:rsid w:val="00701132"/>
    <w:rsid w:val="00702CE5"/>
    <w:rsid w:val="00702F49"/>
    <w:rsid w:val="007030A0"/>
    <w:rsid w:val="00707A6E"/>
    <w:rsid w:val="00712ACE"/>
    <w:rsid w:val="0072023B"/>
    <w:rsid w:val="007246F5"/>
    <w:rsid w:val="00724D43"/>
    <w:rsid w:val="00730BC8"/>
    <w:rsid w:val="00733935"/>
    <w:rsid w:val="00736AF0"/>
    <w:rsid w:val="007403E3"/>
    <w:rsid w:val="007407AC"/>
    <w:rsid w:val="00752DF9"/>
    <w:rsid w:val="00754544"/>
    <w:rsid w:val="00755A1A"/>
    <w:rsid w:val="00760A8B"/>
    <w:rsid w:val="00764236"/>
    <w:rsid w:val="00791B09"/>
    <w:rsid w:val="007A02BA"/>
    <w:rsid w:val="007A0919"/>
    <w:rsid w:val="007A4088"/>
    <w:rsid w:val="007B0924"/>
    <w:rsid w:val="007C0739"/>
    <w:rsid w:val="007C6629"/>
    <w:rsid w:val="007D704F"/>
    <w:rsid w:val="007E1DB9"/>
    <w:rsid w:val="007E443A"/>
    <w:rsid w:val="007E541C"/>
    <w:rsid w:val="007E5C1B"/>
    <w:rsid w:val="007F526D"/>
    <w:rsid w:val="00807999"/>
    <w:rsid w:val="00810909"/>
    <w:rsid w:val="00820102"/>
    <w:rsid w:val="0082473B"/>
    <w:rsid w:val="008249B2"/>
    <w:rsid w:val="00830E88"/>
    <w:rsid w:val="008354F0"/>
    <w:rsid w:val="00840208"/>
    <w:rsid w:val="008451EB"/>
    <w:rsid w:val="0087554D"/>
    <w:rsid w:val="00880320"/>
    <w:rsid w:val="00882C53"/>
    <w:rsid w:val="008848AD"/>
    <w:rsid w:val="00891066"/>
    <w:rsid w:val="00895686"/>
    <w:rsid w:val="00897975"/>
    <w:rsid w:val="008A3073"/>
    <w:rsid w:val="008A39E9"/>
    <w:rsid w:val="008A78DE"/>
    <w:rsid w:val="008B2649"/>
    <w:rsid w:val="008C08C3"/>
    <w:rsid w:val="008C42F6"/>
    <w:rsid w:val="008C441D"/>
    <w:rsid w:val="008C7DF0"/>
    <w:rsid w:val="008D00C1"/>
    <w:rsid w:val="008D143F"/>
    <w:rsid w:val="008D2DA5"/>
    <w:rsid w:val="008E1C0E"/>
    <w:rsid w:val="008E282D"/>
    <w:rsid w:val="008E498D"/>
    <w:rsid w:val="00900867"/>
    <w:rsid w:val="00900927"/>
    <w:rsid w:val="0090678B"/>
    <w:rsid w:val="00913F54"/>
    <w:rsid w:val="0091550F"/>
    <w:rsid w:val="0092497A"/>
    <w:rsid w:val="0094165A"/>
    <w:rsid w:val="009648A5"/>
    <w:rsid w:val="009671EE"/>
    <w:rsid w:val="009873DC"/>
    <w:rsid w:val="00995B08"/>
    <w:rsid w:val="00997B29"/>
    <w:rsid w:val="009A509B"/>
    <w:rsid w:val="009A63F3"/>
    <w:rsid w:val="009B4FBB"/>
    <w:rsid w:val="009B7617"/>
    <w:rsid w:val="009C100D"/>
    <w:rsid w:val="009C7784"/>
    <w:rsid w:val="009D6D2B"/>
    <w:rsid w:val="009D7376"/>
    <w:rsid w:val="009E3220"/>
    <w:rsid w:val="009E3E55"/>
    <w:rsid w:val="009F18AE"/>
    <w:rsid w:val="009F5228"/>
    <w:rsid w:val="00A02A50"/>
    <w:rsid w:val="00A067F9"/>
    <w:rsid w:val="00A216CE"/>
    <w:rsid w:val="00A369B4"/>
    <w:rsid w:val="00A36D5F"/>
    <w:rsid w:val="00A40DE7"/>
    <w:rsid w:val="00A5270C"/>
    <w:rsid w:val="00A52721"/>
    <w:rsid w:val="00A53A85"/>
    <w:rsid w:val="00A53F78"/>
    <w:rsid w:val="00A57CF8"/>
    <w:rsid w:val="00A61A22"/>
    <w:rsid w:val="00A672C5"/>
    <w:rsid w:val="00A753A8"/>
    <w:rsid w:val="00A75D39"/>
    <w:rsid w:val="00A769F5"/>
    <w:rsid w:val="00A875D8"/>
    <w:rsid w:val="00AA4A74"/>
    <w:rsid w:val="00AB6A6B"/>
    <w:rsid w:val="00AC4D8E"/>
    <w:rsid w:val="00AC7661"/>
    <w:rsid w:val="00AD1D93"/>
    <w:rsid w:val="00AE3794"/>
    <w:rsid w:val="00AE5B24"/>
    <w:rsid w:val="00AF004D"/>
    <w:rsid w:val="00AF0F29"/>
    <w:rsid w:val="00AF19FA"/>
    <w:rsid w:val="00B03F5E"/>
    <w:rsid w:val="00B17640"/>
    <w:rsid w:val="00B27000"/>
    <w:rsid w:val="00B34999"/>
    <w:rsid w:val="00B37950"/>
    <w:rsid w:val="00B45908"/>
    <w:rsid w:val="00B46E73"/>
    <w:rsid w:val="00B4703E"/>
    <w:rsid w:val="00B4705B"/>
    <w:rsid w:val="00B52D7F"/>
    <w:rsid w:val="00B61166"/>
    <w:rsid w:val="00B62BEA"/>
    <w:rsid w:val="00B63BE0"/>
    <w:rsid w:val="00B70D7B"/>
    <w:rsid w:val="00B7211B"/>
    <w:rsid w:val="00B72F14"/>
    <w:rsid w:val="00B73084"/>
    <w:rsid w:val="00B753B4"/>
    <w:rsid w:val="00B76915"/>
    <w:rsid w:val="00B80945"/>
    <w:rsid w:val="00B810BA"/>
    <w:rsid w:val="00B81C00"/>
    <w:rsid w:val="00BA01F1"/>
    <w:rsid w:val="00BA7D62"/>
    <w:rsid w:val="00BB4631"/>
    <w:rsid w:val="00BB4B6A"/>
    <w:rsid w:val="00BB6715"/>
    <w:rsid w:val="00BD0F29"/>
    <w:rsid w:val="00BD19BE"/>
    <w:rsid w:val="00BE403B"/>
    <w:rsid w:val="00BF4BD6"/>
    <w:rsid w:val="00BF7CCC"/>
    <w:rsid w:val="00C010CE"/>
    <w:rsid w:val="00C03ED5"/>
    <w:rsid w:val="00C068DD"/>
    <w:rsid w:val="00C07453"/>
    <w:rsid w:val="00C11684"/>
    <w:rsid w:val="00C35343"/>
    <w:rsid w:val="00C524E7"/>
    <w:rsid w:val="00C555D5"/>
    <w:rsid w:val="00C5782D"/>
    <w:rsid w:val="00C64090"/>
    <w:rsid w:val="00C7624C"/>
    <w:rsid w:val="00C77FF2"/>
    <w:rsid w:val="00C80FB4"/>
    <w:rsid w:val="00C81688"/>
    <w:rsid w:val="00C81A58"/>
    <w:rsid w:val="00C8277C"/>
    <w:rsid w:val="00C946FF"/>
    <w:rsid w:val="00CB3512"/>
    <w:rsid w:val="00CB6C7F"/>
    <w:rsid w:val="00CC0200"/>
    <w:rsid w:val="00CD3F07"/>
    <w:rsid w:val="00CD5823"/>
    <w:rsid w:val="00CF522A"/>
    <w:rsid w:val="00D04E57"/>
    <w:rsid w:val="00D26D88"/>
    <w:rsid w:val="00D515EC"/>
    <w:rsid w:val="00D52F38"/>
    <w:rsid w:val="00D52F4D"/>
    <w:rsid w:val="00D54691"/>
    <w:rsid w:val="00D81EDF"/>
    <w:rsid w:val="00D824CB"/>
    <w:rsid w:val="00D82886"/>
    <w:rsid w:val="00D842BA"/>
    <w:rsid w:val="00D87EAC"/>
    <w:rsid w:val="00DA531F"/>
    <w:rsid w:val="00DB1E3E"/>
    <w:rsid w:val="00DB5B8A"/>
    <w:rsid w:val="00DC2358"/>
    <w:rsid w:val="00DC2B10"/>
    <w:rsid w:val="00DC4D20"/>
    <w:rsid w:val="00DE47EB"/>
    <w:rsid w:val="00DF065B"/>
    <w:rsid w:val="00E104E2"/>
    <w:rsid w:val="00E146D5"/>
    <w:rsid w:val="00E2030D"/>
    <w:rsid w:val="00E21D33"/>
    <w:rsid w:val="00E262F5"/>
    <w:rsid w:val="00E31873"/>
    <w:rsid w:val="00E34A09"/>
    <w:rsid w:val="00E440A4"/>
    <w:rsid w:val="00E4623B"/>
    <w:rsid w:val="00E52366"/>
    <w:rsid w:val="00E53890"/>
    <w:rsid w:val="00E53BDD"/>
    <w:rsid w:val="00E668DD"/>
    <w:rsid w:val="00E6735F"/>
    <w:rsid w:val="00E83CEF"/>
    <w:rsid w:val="00E8605A"/>
    <w:rsid w:val="00E91887"/>
    <w:rsid w:val="00E921DC"/>
    <w:rsid w:val="00E948BB"/>
    <w:rsid w:val="00E968A1"/>
    <w:rsid w:val="00EB1DE4"/>
    <w:rsid w:val="00EB28C8"/>
    <w:rsid w:val="00EB2CE6"/>
    <w:rsid w:val="00EB56E7"/>
    <w:rsid w:val="00EC111F"/>
    <w:rsid w:val="00ED44B5"/>
    <w:rsid w:val="00EE45DF"/>
    <w:rsid w:val="00EF26CF"/>
    <w:rsid w:val="00EF7C25"/>
    <w:rsid w:val="00F0348B"/>
    <w:rsid w:val="00F15EFB"/>
    <w:rsid w:val="00F20994"/>
    <w:rsid w:val="00F2487F"/>
    <w:rsid w:val="00F25B8E"/>
    <w:rsid w:val="00F36FD5"/>
    <w:rsid w:val="00F425A9"/>
    <w:rsid w:val="00F52E9A"/>
    <w:rsid w:val="00F569FE"/>
    <w:rsid w:val="00F84DC4"/>
    <w:rsid w:val="00F86A9F"/>
    <w:rsid w:val="00F8721A"/>
    <w:rsid w:val="00F9023E"/>
    <w:rsid w:val="00F9541C"/>
    <w:rsid w:val="00FA1720"/>
    <w:rsid w:val="00FA290F"/>
    <w:rsid w:val="00FA2E1B"/>
    <w:rsid w:val="00FB2BD6"/>
    <w:rsid w:val="00FC4E95"/>
    <w:rsid w:val="00FD0A1B"/>
    <w:rsid w:val="00FD634B"/>
    <w:rsid w:val="00FD6C26"/>
    <w:rsid w:val="00FE0F36"/>
    <w:rsid w:val="00FE1D65"/>
    <w:rsid w:val="00FE429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1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0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7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7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2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hotelkanazawa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s-chubu.jp/saigaway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592</Characters>
  <Application>Microsoft Office Word</Application>
  <DocSecurity>0</DocSecurity>
  <Lines>34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金沢犀川ワイズメンズクラブ</vt:lpstr>
      <vt:lpstr>金沢犀川ワイズメンズクラブ</vt:lpstr>
    </vt:vector>
  </TitlesOfParts>
  <Company>FJ-WORK</Company>
  <LinksUpToDate>false</LinksUpToDate>
  <CharactersWithSpaces>977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http://www.hotelkanazawa.co.jp/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金沢犀川ワイズメンズクラブ</dc:title>
  <dc:creator>HIRAGUCHI TETSUO</dc:creator>
  <cp:lastModifiedBy>FJ-USER</cp:lastModifiedBy>
  <cp:revision>2</cp:revision>
  <cp:lastPrinted>2016-03-10T04:56:00Z</cp:lastPrinted>
  <dcterms:created xsi:type="dcterms:W3CDTF">2018-12-09T07:35:00Z</dcterms:created>
  <dcterms:modified xsi:type="dcterms:W3CDTF">2018-12-09T07:35:00Z</dcterms:modified>
</cp:coreProperties>
</file>